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2D1DD" w14:textId="77777777" w:rsidR="009D2BDA" w:rsidRDefault="009D2BDA" w:rsidP="009D2BDA"/>
    <w:p w14:paraId="0639D492" w14:textId="77777777" w:rsidR="009D2BDA" w:rsidRDefault="009D2BDA" w:rsidP="009D2BDA">
      <w:pPr>
        <w:rPr>
          <w:b/>
        </w:rPr>
      </w:pPr>
      <w:r>
        <w:rPr>
          <w:b/>
        </w:rPr>
        <w:t>Instructions for D</w:t>
      </w:r>
      <w:r w:rsidRPr="00605501">
        <w:rPr>
          <w:b/>
        </w:rPr>
        <w:t>eveloping an</w:t>
      </w:r>
      <w:r>
        <w:rPr>
          <w:b/>
        </w:rPr>
        <w:t xml:space="preserve"> Outlook email template</w:t>
      </w:r>
    </w:p>
    <w:p w14:paraId="739C8AE0" w14:textId="77777777" w:rsidR="009D2BDA" w:rsidRDefault="009D2BDA" w:rsidP="009D2BD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This template set up </w:t>
      </w:r>
      <w:r w:rsidRPr="00605501">
        <w:rPr>
          <w:rFonts w:ascii="Calibri" w:eastAsia="Times New Roman" w:hAnsi="Calibri" w:cs="Times New Roman"/>
          <w:color w:val="000000"/>
        </w:rPr>
        <w:t>works both in Outlook and Outlook Web Access</w:t>
      </w:r>
      <w:r>
        <w:rPr>
          <w:rFonts w:ascii="Calibri" w:eastAsia="Times New Roman" w:hAnsi="Calibri" w:cs="Times New Roman"/>
          <w:color w:val="000000"/>
        </w:rPr>
        <w:t>.</w:t>
      </w:r>
    </w:p>
    <w:p w14:paraId="5788A929" w14:textId="77777777" w:rsidR="009D2BDA" w:rsidRDefault="009D2BDA" w:rsidP="009D2BDA">
      <w:pPr>
        <w:rPr>
          <w:rFonts w:ascii="Calibri" w:eastAsia="Times New Roman" w:hAnsi="Calibri" w:cs="Times New Roman"/>
          <w:color w:val="000000"/>
        </w:rPr>
      </w:pPr>
    </w:p>
    <w:p w14:paraId="30CE786A" w14:textId="77777777" w:rsidR="009D2BDA" w:rsidRDefault="009D2BDA" w:rsidP="009D2BDA">
      <w:pPr>
        <w:pStyle w:val="ListParagraph"/>
        <w:numPr>
          <w:ilvl w:val="0"/>
          <w:numId w:val="5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Compose</w:t>
      </w:r>
      <w:r w:rsidRPr="00605501">
        <w:rPr>
          <w:rFonts w:ascii="Calibri" w:eastAsia="Times New Roman" w:hAnsi="Calibri" w:cs="Times New Roman"/>
          <w:color w:val="000000"/>
        </w:rPr>
        <w:t xml:space="preserve"> a</w:t>
      </w:r>
      <w:r>
        <w:rPr>
          <w:rFonts w:ascii="Calibri" w:eastAsia="Times New Roman" w:hAnsi="Calibri" w:cs="Times New Roman"/>
          <w:color w:val="000000"/>
        </w:rPr>
        <w:t>n email message</w:t>
      </w:r>
    </w:p>
    <w:p w14:paraId="7BEE5145" w14:textId="77777777" w:rsidR="009D2BDA" w:rsidRDefault="009D2BDA" w:rsidP="009D2BDA">
      <w:pPr>
        <w:pStyle w:val="ListParagraph"/>
        <w:numPr>
          <w:ilvl w:val="0"/>
          <w:numId w:val="5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</w:t>
      </w:r>
      <w:r w:rsidRPr="00605501">
        <w:rPr>
          <w:rFonts w:ascii="Calibri" w:eastAsia="Times New Roman" w:hAnsi="Calibri" w:cs="Times New Roman"/>
          <w:color w:val="000000"/>
        </w:rPr>
        <w:t>lick on the "View Templates" in the top menu bar.</w:t>
      </w:r>
    </w:p>
    <w:p w14:paraId="00B0D14F" w14:textId="77777777" w:rsidR="009D2BDA" w:rsidRDefault="009D2BDA" w:rsidP="009D2BDA">
      <w:pPr>
        <w:pStyle w:val="ListParagraph"/>
        <w:numPr>
          <w:ilvl w:val="0"/>
          <w:numId w:val="5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</w:t>
      </w:r>
      <w:r w:rsidRPr="00605501">
        <w:rPr>
          <w:rFonts w:ascii="Calibri" w:eastAsia="Times New Roman" w:hAnsi="Calibri" w:cs="Times New Roman"/>
          <w:color w:val="000000"/>
        </w:rPr>
        <w:t>reate a new template</w:t>
      </w:r>
      <w:r>
        <w:rPr>
          <w:rFonts w:ascii="Calibri" w:eastAsia="Times New Roman" w:hAnsi="Calibri" w:cs="Times New Roman"/>
          <w:color w:val="000000"/>
        </w:rPr>
        <w:t>, then paste the provided text above.</w:t>
      </w:r>
    </w:p>
    <w:p w14:paraId="1A5A8650" w14:textId="77777777" w:rsidR="009D2BDA" w:rsidRPr="00605501" w:rsidRDefault="009D2BDA" w:rsidP="009D2BDA">
      <w:pPr>
        <w:pStyle w:val="ListParagraph"/>
        <w:numPr>
          <w:ilvl w:val="0"/>
          <w:numId w:val="5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When staff use the template, go back into “View Templates” and select the desired template.</w:t>
      </w:r>
    </w:p>
    <w:p w14:paraId="1DDF70E6" w14:textId="77777777" w:rsidR="009D2BDA" w:rsidRDefault="009D2BDA" w:rsidP="009D2BDA">
      <w:pPr>
        <w:rPr>
          <w:rFonts w:ascii="Calibri" w:eastAsia="Times New Roman" w:hAnsi="Calibri" w:cs="Times New Roman"/>
          <w:color w:val="000000"/>
        </w:rPr>
      </w:pPr>
    </w:p>
    <w:p w14:paraId="1FFAF1A0" w14:textId="77777777" w:rsidR="009D2BDA" w:rsidRPr="0058367D" w:rsidRDefault="009D2BDA" w:rsidP="009D2BDA">
      <w:pPr>
        <w:rPr>
          <w:rFonts w:ascii="Calibri" w:eastAsia="Times New Roman" w:hAnsi="Calibri" w:cs="Times New Roman"/>
          <w:b/>
          <w:color w:val="000000"/>
        </w:rPr>
      </w:pPr>
      <w:r w:rsidRPr="0058367D">
        <w:rPr>
          <w:rFonts w:ascii="Calibri" w:eastAsia="Times New Roman" w:hAnsi="Calibri" w:cs="Times New Roman"/>
          <w:b/>
          <w:color w:val="000000"/>
        </w:rPr>
        <w:t>Instructions for Developing a template in Outlook Web Access</w:t>
      </w:r>
    </w:p>
    <w:p w14:paraId="79143C95" w14:textId="77777777" w:rsidR="009D2BDA" w:rsidRDefault="009D2BDA" w:rsidP="009D2BDA">
      <w:pPr>
        <w:pStyle w:val="ListParagraph"/>
        <w:numPr>
          <w:ilvl w:val="0"/>
          <w:numId w:val="6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Compose an email message.</w:t>
      </w:r>
    </w:p>
    <w:p w14:paraId="18652431" w14:textId="77777777" w:rsidR="009D2BDA" w:rsidRDefault="009D2BDA" w:rsidP="009D2BDA">
      <w:pPr>
        <w:pStyle w:val="ListParagraph"/>
        <w:numPr>
          <w:ilvl w:val="0"/>
          <w:numId w:val="6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Click on the icon in the bottom menu (see screenshot below).</w:t>
      </w:r>
    </w:p>
    <w:p w14:paraId="7B2A3800" w14:textId="77777777" w:rsidR="009D2BDA" w:rsidRDefault="009D2BDA" w:rsidP="009D2BDA">
      <w:pPr>
        <w:pStyle w:val="ListParagraph"/>
        <w:numPr>
          <w:ilvl w:val="0"/>
          <w:numId w:val="6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Then “View Templates” and follow the same process as above.</w:t>
      </w:r>
    </w:p>
    <w:p w14:paraId="3DF46B29" w14:textId="77777777" w:rsidR="000E6C43" w:rsidRDefault="000E6C43" w:rsidP="000E6C43">
      <w:pPr>
        <w:pStyle w:val="ListParagraph"/>
        <w:rPr>
          <w:rFonts w:ascii="Calibri" w:eastAsia="Times New Roman" w:hAnsi="Calibri" w:cs="Times New Roman"/>
          <w:color w:val="000000"/>
        </w:rPr>
      </w:pPr>
      <w:bookmarkStart w:id="0" w:name="_GoBack"/>
      <w:bookmarkEnd w:id="0"/>
    </w:p>
    <w:p w14:paraId="1231772F" w14:textId="77777777" w:rsidR="000E6C43" w:rsidRDefault="000E6C43" w:rsidP="000E6C43">
      <w:pPr>
        <w:pStyle w:val="ListParagraph"/>
        <w:rPr>
          <w:rFonts w:ascii="Calibri" w:eastAsia="Times New Roman" w:hAnsi="Calibri" w:cs="Times New Roman"/>
          <w:color w:val="000000"/>
        </w:rPr>
      </w:pPr>
    </w:p>
    <w:p w14:paraId="1DB34DCA" w14:textId="77777777" w:rsidR="009D2BDA" w:rsidRDefault="009D2BDA" w:rsidP="009D2BDA">
      <w:pPr>
        <w:rPr>
          <w:rFonts w:ascii="Calibri" w:eastAsia="Times New Roman" w:hAnsi="Calibri" w:cs="Times New Roman"/>
          <w:color w:val="000000"/>
        </w:rPr>
      </w:pPr>
      <w:r w:rsidRPr="00070ECE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33C120F6" wp14:editId="26023693">
            <wp:extent cx="6025909" cy="441771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2757" cy="44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068B" w14:textId="77777777" w:rsidR="009D2BDA" w:rsidRPr="00070ECE" w:rsidRDefault="009D2BDA" w:rsidP="009D2BDA">
      <w:pPr>
        <w:rPr>
          <w:rFonts w:ascii="Calibri" w:eastAsia="Times New Roman" w:hAnsi="Calibri" w:cs="Times New Roman"/>
          <w:color w:val="000000"/>
        </w:rPr>
      </w:pPr>
    </w:p>
    <w:p w14:paraId="0253B2E7" w14:textId="77777777" w:rsidR="009D2BDA" w:rsidRPr="00CE7646" w:rsidRDefault="009D2BDA" w:rsidP="009D2BDA">
      <w:pPr>
        <w:rPr>
          <w:rFonts w:ascii="Calibri" w:eastAsia="Times New Roman" w:hAnsi="Calibri" w:cs="Times New Roman"/>
          <w:color w:val="000000"/>
        </w:rPr>
      </w:pPr>
    </w:p>
    <w:p w14:paraId="6003086F" w14:textId="77777777" w:rsidR="009D2BDA" w:rsidRPr="00605501" w:rsidRDefault="009D2BDA" w:rsidP="009D2BDA">
      <w:pPr>
        <w:rPr>
          <w:rFonts w:ascii="Calibri" w:eastAsia="Times New Roman" w:hAnsi="Calibri" w:cs="Times New Roman"/>
          <w:color w:val="000000"/>
        </w:rPr>
      </w:pPr>
    </w:p>
    <w:p w14:paraId="6F6763DB" w14:textId="77777777" w:rsidR="009D2BDA" w:rsidRPr="00605501" w:rsidRDefault="009D2BDA" w:rsidP="009D2BDA">
      <w:pPr>
        <w:rPr>
          <w:rFonts w:ascii="Times New Roman" w:eastAsia="Times New Roman" w:hAnsi="Times New Roman" w:cs="Times New Roman"/>
        </w:rPr>
      </w:pPr>
    </w:p>
    <w:p w14:paraId="6C6EC370" w14:textId="77777777" w:rsidR="009D2BDA" w:rsidRPr="00605501" w:rsidRDefault="009D2BDA" w:rsidP="009D2BDA">
      <w:pPr>
        <w:rPr>
          <w:rFonts w:ascii="Times New Roman" w:eastAsia="Times New Roman" w:hAnsi="Times New Roman" w:cs="Times New Roman"/>
        </w:rPr>
      </w:pPr>
    </w:p>
    <w:p w14:paraId="704C9BB1" w14:textId="77777777" w:rsidR="009D2BDA" w:rsidRPr="00605501" w:rsidRDefault="009D2BDA" w:rsidP="009D2BDA">
      <w:pPr>
        <w:rPr>
          <w:b/>
        </w:rPr>
      </w:pPr>
    </w:p>
    <w:p w14:paraId="45FDC6D1" w14:textId="77777777" w:rsidR="009D2BDA" w:rsidRPr="00F43EB8" w:rsidRDefault="009D2BDA" w:rsidP="009D2BDA">
      <w:pPr>
        <w:rPr>
          <w:i/>
        </w:rPr>
      </w:pPr>
    </w:p>
    <w:p w14:paraId="37ACD0C7" w14:textId="77777777" w:rsidR="009D2BDA" w:rsidRPr="00F43EB8" w:rsidRDefault="009D2BDA" w:rsidP="009D2BDA">
      <w:pPr>
        <w:pStyle w:val="ListParagraph"/>
      </w:pPr>
    </w:p>
    <w:p w14:paraId="19588442" w14:textId="19B42421" w:rsidR="007B6FBA" w:rsidRPr="00F43EB8" w:rsidRDefault="007B6FBA" w:rsidP="007B6FBA">
      <w:pPr>
        <w:rPr>
          <w:i/>
        </w:rPr>
      </w:pPr>
    </w:p>
    <w:sectPr w:rsidR="007B6FBA" w:rsidRPr="00F43EB8" w:rsidSect="00D46E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35618" w14:textId="77777777" w:rsidR="003C0992" w:rsidRDefault="003C0992" w:rsidP="00326E81">
      <w:r>
        <w:separator/>
      </w:r>
    </w:p>
  </w:endnote>
  <w:endnote w:type="continuationSeparator" w:id="0">
    <w:p w14:paraId="498BBFC5" w14:textId="77777777" w:rsidR="003C0992" w:rsidRDefault="003C0992" w:rsidP="0032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485F64" w14:textId="77777777" w:rsidR="00326E81" w:rsidRDefault="00326E8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ACE3FD" w14:textId="77777777" w:rsidR="00326E81" w:rsidRDefault="00326E8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9B1E1F" w14:textId="77777777" w:rsidR="00326E81" w:rsidRDefault="00326E8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F77D7" w14:textId="77777777" w:rsidR="003C0992" w:rsidRDefault="003C0992" w:rsidP="00326E81">
      <w:r>
        <w:separator/>
      </w:r>
    </w:p>
  </w:footnote>
  <w:footnote w:type="continuationSeparator" w:id="0">
    <w:p w14:paraId="4AB5D6F2" w14:textId="77777777" w:rsidR="003C0992" w:rsidRDefault="003C0992" w:rsidP="00326E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4BF6A1E" w14:textId="270A0EFB" w:rsidR="00326E81" w:rsidRDefault="003C0992">
    <w:pPr>
      <w:pStyle w:val="Header"/>
    </w:pPr>
    <w:r>
      <w:rPr>
        <w:noProof/>
      </w:rPr>
      <w:pict w14:anchorId="5EF2E362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68pt;height:156pt;z-index:-251655168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8C987E" w14:textId="54195416" w:rsidR="00326E81" w:rsidRDefault="003C0992">
    <w:pPr>
      <w:pStyle w:val="Header"/>
    </w:pPr>
    <w:r>
      <w:rPr>
        <w:noProof/>
      </w:rPr>
      <w:pict w14:anchorId="5F8D8AF9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68pt;height:156pt;z-index:-251657216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C96C146" w14:textId="45A53702" w:rsidR="00326E81" w:rsidRDefault="003C0992">
    <w:pPr>
      <w:pStyle w:val="Header"/>
    </w:pPr>
    <w:r>
      <w:rPr>
        <w:noProof/>
      </w:rPr>
      <w:pict w14:anchorId="5DDEC129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style="position:absolute;margin-left:0;margin-top:0;width:468pt;height:156pt;z-index:-251653120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505CF"/>
    <w:multiLevelType w:val="multilevel"/>
    <w:tmpl w:val="E790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92CB2"/>
    <w:multiLevelType w:val="hybridMultilevel"/>
    <w:tmpl w:val="97AAC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E03B5"/>
    <w:multiLevelType w:val="hybridMultilevel"/>
    <w:tmpl w:val="3CD66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65708"/>
    <w:multiLevelType w:val="hybridMultilevel"/>
    <w:tmpl w:val="3676D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7C60C6"/>
    <w:multiLevelType w:val="hybridMultilevel"/>
    <w:tmpl w:val="96360C6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66686209"/>
    <w:multiLevelType w:val="hybridMultilevel"/>
    <w:tmpl w:val="74901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64B"/>
    <w:rsid w:val="000772AA"/>
    <w:rsid w:val="000E6C43"/>
    <w:rsid w:val="0010684A"/>
    <w:rsid w:val="0019254D"/>
    <w:rsid w:val="001E7BD0"/>
    <w:rsid w:val="00201DBB"/>
    <w:rsid w:val="00237A51"/>
    <w:rsid w:val="002C6708"/>
    <w:rsid w:val="00326E81"/>
    <w:rsid w:val="00391B9B"/>
    <w:rsid w:val="003C0992"/>
    <w:rsid w:val="003F51EF"/>
    <w:rsid w:val="00405559"/>
    <w:rsid w:val="004656D7"/>
    <w:rsid w:val="00483210"/>
    <w:rsid w:val="004A364B"/>
    <w:rsid w:val="004E21E8"/>
    <w:rsid w:val="004E339F"/>
    <w:rsid w:val="005F0888"/>
    <w:rsid w:val="00630779"/>
    <w:rsid w:val="006A4E75"/>
    <w:rsid w:val="006A5BA9"/>
    <w:rsid w:val="00707C91"/>
    <w:rsid w:val="00716225"/>
    <w:rsid w:val="00752260"/>
    <w:rsid w:val="007B6FBA"/>
    <w:rsid w:val="007D5EDC"/>
    <w:rsid w:val="007E3190"/>
    <w:rsid w:val="007E6F5F"/>
    <w:rsid w:val="00806501"/>
    <w:rsid w:val="008313A7"/>
    <w:rsid w:val="008B7B19"/>
    <w:rsid w:val="008D7F6A"/>
    <w:rsid w:val="008E2440"/>
    <w:rsid w:val="008F3326"/>
    <w:rsid w:val="009345D3"/>
    <w:rsid w:val="00934D50"/>
    <w:rsid w:val="0095110A"/>
    <w:rsid w:val="009C3F4C"/>
    <w:rsid w:val="009D2BDA"/>
    <w:rsid w:val="009E4BA7"/>
    <w:rsid w:val="009F0CBF"/>
    <w:rsid w:val="00A0398C"/>
    <w:rsid w:val="00A22434"/>
    <w:rsid w:val="00A64649"/>
    <w:rsid w:val="00A80D2A"/>
    <w:rsid w:val="00A944A7"/>
    <w:rsid w:val="00AE244B"/>
    <w:rsid w:val="00AE7ABB"/>
    <w:rsid w:val="00AF6BAF"/>
    <w:rsid w:val="00C11E38"/>
    <w:rsid w:val="00C27E75"/>
    <w:rsid w:val="00C479E9"/>
    <w:rsid w:val="00C924FD"/>
    <w:rsid w:val="00C93D82"/>
    <w:rsid w:val="00CA00B7"/>
    <w:rsid w:val="00CA771C"/>
    <w:rsid w:val="00CE513B"/>
    <w:rsid w:val="00D46E5E"/>
    <w:rsid w:val="00D63533"/>
    <w:rsid w:val="00DF7DCF"/>
    <w:rsid w:val="00E20193"/>
    <w:rsid w:val="00EF6D68"/>
    <w:rsid w:val="00F43EB8"/>
    <w:rsid w:val="00F6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4015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1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3D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E244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26E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E81"/>
  </w:style>
  <w:style w:type="paragraph" w:styleId="Footer">
    <w:name w:val="footer"/>
    <w:basedOn w:val="Normal"/>
    <w:link w:val="FooterChar"/>
    <w:uiPriority w:val="99"/>
    <w:unhideWhenUsed/>
    <w:rsid w:val="00326E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Lindy Foley</dc:creator>
  <cp:keywords/>
  <dc:description/>
  <cp:lastModifiedBy>Lindy Foley</cp:lastModifiedBy>
  <cp:revision>2</cp:revision>
  <dcterms:created xsi:type="dcterms:W3CDTF">2020-04-21T18:00:00Z</dcterms:created>
  <dcterms:modified xsi:type="dcterms:W3CDTF">2020-04-21T18:00:00Z</dcterms:modified>
</cp:coreProperties>
</file>