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B380A" w14:textId="1F4691EC" w:rsidR="007949F7" w:rsidRPr="004E47B9" w:rsidRDefault="00CD541E" w:rsidP="0024566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E47B9">
        <w:rPr>
          <w:rFonts w:ascii="Arial" w:hAnsi="Arial" w:cs="Arial"/>
          <w:b/>
          <w:bCs/>
          <w:sz w:val="36"/>
          <w:szCs w:val="36"/>
        </w:rPr>
        <w:t>Supported Employment Case Review</w:t>
      </w:r>
    </w:p>
    <w:p w14:paraId="3B9DA9DB" w14:textId="77777777" w:rsidR="0024566B" w:rsidRPr="003B219A" w:rsidRDefault="0024566B" w:rsidP="0024566B"/>
    <w:p w14:paraId="17BA3608" w14:textId="11884AF4" w:rsidR="0024566B" w:rsidRPr="003B219A" w:rsidRDefault="0024566B" w:rsidP="0024566B">
      <w:r w:rsidRPr="004E47B9">
        <w:rPr>
          <w:rFonts w:ascii="Arial" w:hAnsi="Arial" w:cs="Arial"/>
          <w:b/>
          <w:bCs/>
        </w:rPr>
        <w:t>Provider</w:t>
      </w:r>
      <w:r w:rsidRPr="003B219A">
        <w:t xml:space="preserve"> __________________</w:t>
      </w:r>
      <w:r w:rsidR="00B97466" w:rsidRPr="003B219A">
        <w:t>__________</w:t>
      </w:r>
      <w:r w:rsidRPr="003B219A">
        <w:t xml:space="preserve">                      </w:t>
      </w:r>
      <w:r w:rsidRPr="004E47B9">
        <w:rPr>
          <w:rFonts w:ascii="Arial" w:hAnsi="Arial" w:cs="Arial"/>
          <w:b/>
          <w:bCs/>
        </w:rPr>
        <w:t>Client</w:t>
      </w:r>
      <w:r w:rsidR="0044119C">
        <w:t xml:space="preserve"> </w:t>
      </w:r>
      <w:r w:rsidRPr="003B219A">
        <w:t>____________________</w:t>
      </w:r>
      <w:r w:rsidR="00B97466" w:rsidRPr="003B219A">
        <w:t>_</w:t>
      </w:r>
      <w:r w:rsidR="00D73155">
        <w:t>__________</w:t>
      </w:r>
    </w:p>
    <w:p w14:paraId="30A70EE1" w14:textId="77777777" w:rsidR="0024566B" w:rsidRPr="003B219A" w:rsidRDefault="0024566B" w:rsidP="0024566B"/>
    <w:p w14:paraId="5D2DE04B" w14:textId="3B487851" w:rsidR="0024566B" w:rsidRPr="003B219A" w:rsidRDefault="0024566B" w:rsidP="0024566B">
      <w:r w:rsidRPr="004E47B9">
        <w:rPr>
          <w:rFonts w:ascii="Arial" w:hAnsi="Arial" w:cs="Arial"/>
          <w:b/>
          <w:bCs/>
        </w:rPr>
        <w:t>Employment S</w:t>
      </w:r>
      <w:r w:rsidR="003B0A27" w:rsidRPr="004E47B9">
        <w:rPr>
          <w:rFonts w:ascii="Arial" w:hAnsi="Arial" w:cs="Arial"/>
          <w:b/>
          <w:bCs/>
        </w:rPr>
        <w:t>taff</w:t>
      </w:r>
      <w:r w:rsidR="0044119C" w:rsidRPr="004E47B9">
        <w:rPr>
          <w:rFonts w:ascii="Arial" w:hAnsi="Arial" w:cs="Arial"/>
          <w:b/>
          <w:bCs/>
        </w:rPr>
        <w:t>/</w:t>
      </w:r>
      <w:r w:rsidRPr="004E47B9">
        <w:rPr>
          <w:rFonts w:ascii="Arial" w:hAnsi="Arial" w:cs="Arial"/>
          <w:b/>
          <w:bCs/>
        </w:rPr>
        <w:t>Job Coach</w:t>
      </w:r>
      <w:r w:rsidRPr="003B219A">
        <w:t xml:space="preserve"> __</w:t>
      </w:r>
      <w:r w:rsidR="004E47B9" w:rsidRPr="003B219A">
        <w:t>____</w:t>
      </w:r>
      <w:r w:rsidRPr="003B219A">
        <w:t>____________________________</w:t>
      </w:r>
      <w:r w:rsidR="0044119C">
        <w:t>___________</w:t>
      </w:r>
      <w:r w:rsidR="00D73155">
        <w:t>_________</w:t>
      </w:r>
    </w:p>
    <w:p w14:paraId="5C7A6A8C" w14:textId="77777777" w:rsidR="0024566B" w:rsidRPr="003B219A" w:rsidRDefault="0024566B" w:rsidP="0024566B"/>
    <w:p w14:paraId="0D8E0B1C" w14:textId="344E683E" w:rsidR="0024566B" w:rsidRPr="003B219A" w:rsidRDefault="0024566B" w:rsidP="0024566B">
      <w:r w:rsidRPr="004E47B9">
        <w:rPr>
          <w:rFonts w:ascii="Arial" w:hAnsi="Arial" w:cs="Arial"/>
          <w:b/>
          <w:bCs/>
        </w:rPr>
        <w:t>Date of Review</w:t>
      </w:r>
      <w:r w:rsidRPr="004E47B9">
        <w:rPr>
          <w:rFonts w:ascii="Arial" w:hAnsi="Arial" w:cs="Arial"/>
        </w:rPr>
        <w:t xml:space="preserve"> </w:t>
      </w:r>
      <w:r w:rsidRPr="003B219A">
        <w:t>_____________________</w:t>
      </w:r>
    </w:p>
    <w:p w14:paraId="25851F37" w14:textId="77777777" w:rsidR="00CD541E" w:rsidRDefault="00CD541E"/>
    <w:p w14:paraId="6D246FF3" w14:textId="0ED9CBCE" w:rsidR="00CD541E" w:rsidRPr="004E47B9" w:rsidRDefault="00CD541E">
      <w:pPr>
        <w:rPr>
          <w:rFonts w:ascii="Arial" w:hAnsi="Arial" w:cs="Arial"/>
          <w:b/>
          <w:bCs/>
        </w:rPr>
      </w:pPr>
      <w:r w:rsidRPr="004E47B9">
        <w:rPr>
          <w:rFonts w:ascii="Arial" w:hAnsi="Arial" w:cs="Arial"/>
          <w:b/>
          <w:bCs/>
        </w:rPr>
        <w:t>Plan for Job Development</w:t>
      </w:r>
    </w:p>
    <w:p w14:paraId="5955E8CC" w14:textId="3A46C940" w:rsidR="00CD541E" w:rsidRPr="004E47B9" w:rsidRDefault="00CD541E" w:rsidP="00CD54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E47B9">
        <w:rPr>
          <w:rFonts w:ascii="Arial" w:hAnsi="Arial" w:cs="Arial"/>
        </w:rPr>
        <w:t xml:space="preserve">How soon was the client contacted after </w:t>
      </w:r>
      <w:r w:rsidR="006D39D7" w:rsidRPr="004E47B9">
        <w:rPr>
          <w:rFonts w:ascii="Arial" w:hAnsi="Arial" w:cs="Arial"/>
        </w:rPr>
        <w:t>the VR referral was made?</w:t>
      </w:r>
    </w:p>
    <w:p w14:paraId="5B54B9AF" w14:textId="4BEC79C1" w:rsidR="00CD541E" w:rsidRPr="004E47B9" w:rsidRDefault="00CD541E" w:rsidP="00CD54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E47B9">
        <w:rPr>
          <w:rFonts w:ascii="Arial" w:hAnsi="Arial" w:cs="Arial"/>
        </w:rPr>
        <w:t xml:space="preserve">Was the plan for job development completed </w:t>
      </w:r>
      <w:r w:rsidR="004441B0" w:rsidRPr="004E47B9">
        <w:rPr>
          <w:rFonts w:ascii="Arial" w:hAnsi="Arial" w:cs="Arial"/>
        </w:rPr>
        <w:t xml:space="preserve">within two weeks; if not, was an extension </w:t>
      </w:r>
      <w:r w:rsidR="00400D33" w:rsidRPr="004E47B9">
        <w:rPr>
          <w:rFonts w:ascii="Arial" w:hAnsi="Arial" w:cs="Arial"/>
        </w:rPr>
        <w:t>requested and agreed to?</w:t>
      </w:r>
      <w:r w:rsidR="00D6497C" w:rsidRPr="004E47B9">
        <w:rPr>
          <w:rFonts w:ascii="Arial" w:hAnsi="Arial" w:cs="Arial"/>
        </w:rPr>
        <w:t xml:space="preserve">  Reason?</w:t>
      </w:r>
    </w:p>
    <w:p w14:paraId="6A53E755" w14:textId="60218E75" w:rsidR="00400D33" w:rsidRPr="004E47B9" w:rsidRDefault="00400D33" w:rsidP="00CD54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E47B9">
        <w:rPr>
          <w:rFonts w:ascii="Arial" w:hAnsi="Arial" w:cs="Arial"/>
        </w:rPr>
        <w:t>What individualized activities were included on the report?</w:t>
      </w:r>
    </w:p>
    <w:p w14:paraId="2E6D2523" w14:textId="77777777" w:rsidR="00400D33" w:rsidRPr="004E47B9" w:rsidRDefault="00400D33" w:rsidP="00400D33">
      <w:pPr>
        <w:rPr>
          <w:rFonts w:ascii="Arial" w:hAnsi="Arial" w:cs="Arial"/>
        </w:rPr>
      </w:pPr>
    </w:p>
    <w:p w14:paraId="76B363DC" w14:textId="7A9CC448" w:rsidR="00400D33" w:rsidRPr="004E47B9" w:rsidRDefault="00400D33" w:rsidP="00400D33">
      <w:pPr>
        <w:rPr>
          <w:rFonts w:ascii="Arial" w:hAnsi="Arial" w:cs="Arial"/>
          <w:b/>
          <w:bCs/>
        </w:rPr>
      </w:pPr>
      <w:r w:rsidRPr="004E47B9">
        <w:rPr>
          <w:rFonts w:ascii="Arial" w:hAnsi="Arial" w:cs="Arial"/>
          <w:b/>
          <w:bCs/>
        </w:rPr>
        <w:t>Job Search and Placement</w:t>
      </w:r>
    </w:p>
    <w:p w14:paraId="5D21ACF3" w14:textId="64C7EED4" w:rsidR="00CF3883" w:rsidRPr="004E47B9" w:rsidRDefault="00CF3883" w:rsidP="00CF388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E47B9">
        <w:rPr>
          <w:rFonts w:ascii="Arial" w:hAnsi="Arial" w:cs="Arial"/>
        </w:rPr>
        <w:t xml:space="preserve">Number of days to job </w:t>
      </w:r>
      <w:proofErr w:type="gramStart"/>
      <w:r w:rsidRPr="004E47B9">
        <w:rPr>
          <w:rFonts w:ascii="Arial" w:hAnsi="Arial" w:cs="Arial"/>
        </w:rPr>
        <w:t>placement</w:t>
      </w:r>
      <w:r w:rsidR="00277045" w:rsidRPr="004E47B9">
        <w:rPr>
          <w:rFonts w:ascii="Arial" w:hAnsi="Arial" w:cs="Arial"/>
        </w:rPr>
        <w:t xml:space="preserve">  _</w:t>
      </w:r>
      <w:proofErr w:type="gramEnd"/>
      <w:r w:rsidR="00277045" w:rsidRPr="004E47B9">
        <w:rPr>
          <w:rFonts w:ascii="Arial" w:hAnsi="Arial" w:cs="Arial"/>
        </w:rPr>
        <w:t>_______</w:t>
      </w:r>
    </w:p>
    <w:p w14:paraId="29FCA1E6" w14:textId="2C61E39F" w:rsidR="00277045" w:rsidRPr="004E47B9" w:rsidRDefault="00277045" w:rsidP="00CF388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E47B9">
        <w:rPr>
          <w:rFonts w:ascii="Arial" w:hAnsi="Arial" w:cs="Arial"/>
        </w:rPr>
        <w:t>If job placement did not occur in 90 days, was a team meeting held?</w:t>
      </w:r>
      <w:r w:rsidR="005205AD" w:rsidRPr="004E47B9">
        <w:rPr>
          <w:rFonts w:ascii="Arial" w:hAnsi="Arial" w:cs="Arial"/>
        </w:rPr>
        <w:t xml:space="preserve">  Did this result in any changes to job search strategy?</w:t>
      </w:r>
    </w:p>
    <w:p w14:paraId="1EFAEC47" w14:textId="3549047D" w:rsidR="00CF3883" w:rsidRPr="004E47B9" w:rsidRDefault="00CF3883" w:rsidP="00CF388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E47B9">
        <w:rPr>
          <w:rFonts w:ascii="Arial" w:hAnsi="Arial" w:cs="Arial"/>
        </w:rPr>
        <w:t xml:space="preserve">Does the job match the IPE goal (job type, hours, </w:t>
      </w:r>
      <w:proofErr w:type="spellStart"/>
      <w:r w:rsidRPr="004E47B9">
        <w:rPr>
          <w:rFonts w:ascii="Arial" w:hAnsi="Arial" w:cs="Arial"/>
        </w:rPr>
        <w:t>etc</w:t>
      </w:r>
      <w:proofErr w:type="spellEnd"/>
      <w:r w:rsidRPr="004E47B9">
        <w:rPr>
          <w:rFonts w:ascii="Arial" w:hAnsi="Arial" w:cs="Arial"/>
        </w:rPr>
        <w:t>)</w:t>
      </w:r>
      <w:r w:rsidR="006D39D7" w:rsidRPr="004E47B9">
        <w:rPr>
          <w:rFonts w:ascii="Arial" w:hAnsi="Arial" w:cs="Arial"/>
        </w:rPr>
        <w:t>?</w:t>
      </w:r>
    </w:p>
    <w:p w14:paraId="45AC0430" w14:textId="4BA4F4A3" w:rsidR="00CF3883" w:rsidRPr="004E47B9" w:rsidRDefault="00F10945" w:rsidP="00CF388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E47B9">
        <w:rPr>
          <w:rFonts w:ascii="Arial" w:hAnsi="Arial" w:cs="Arial"/>
        </w:rPr>
        <w:t>Was the report submitted prior to the job start date?</w:t>
      </w:r>
    </w:p>
    <w:p w14:paraId="39776AF6" w14:textId="713C7082" w:rsidR="00575B2B" w:rsidRPr="004E47B9" w:rsidRDefault="00575B2B" w:rsidP="00CF388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E47B9">
        <w:rPr>
          <w:rFonts w:ascii="Arial" w:hAnsi="Arial" w:cs="Arial"/>
        </w:rPr>
        <w:t>Is there evidence of weekly contact?</w:t>
      </w:r>
      <w:r w:rsidR="000D048C" w:rsidRPr="004E47B9">
        <w:rPr>
          <w:rFonts w:ascii="Arial" w:hAnsi="Arial" w:cs="Arial"/>
        </w:rPr>
        <w:t xml:space="preserve">  Services provided (applications submitted, interviews completed, employers contacted, </w:t>
      </w:r>
      <w:proofErr w:type="spellStart"/>
      <w:r w:rsidR="000D048C" w:rsidRPr="004E47B9">
        <w:rPr>
          <w:rFonts w:ascii="Arial" w:hAnsi="Arial" w:cs="Arial"/>
        </w:rPr>
        <w:t>etc</w:t>
      </w:r>
      <w:proofErr w:type="spellEnd"/>
      <w:r w:rsidR="000D048C" w:rsidRPr="004E47B9">
        <w:rPr>
          <w:rFonts w:ascii="Arial" w:hAnsi="Arial" w:cs="Arial"/>
        </w:rPr>
        <w:t xml:space="preserve">). </w:t>
      </w:r>
    </w:p>
    <w:p w14:paraId="45B7B0E5" w14:textId="6B21509C" w:rsidR="00575B2B" w:rsidRPr="004E47B9" w:rsidRDefault="00575B2B" w:rsidP="00575B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E47B9">
        <w:rPr>
          <w:rFonts w:ascii="Arial" w:hAnsi="Arial" w:cs="Arial"/>
        </w:rPr>
        <w:t xml:space="preserve">Is there evidence that monthly updates </w:t>
      </w:r>
      <w:r w:rsidR="00D6497C" w:rsidRPr="004E47B9">
        <w:rPr>
          <w:rFonts w:ascii="Arial" w:hAnsi="Arial" w:cs="Arial"/>
        </w:rPr>
        <w:t>were</w:t>
      </w:r>
      <w:r w:rsidRPr="004E47B9">
        <w:rPr>
          <w:rFonts w:ascii="Arial" w:hAnsi="Arial" w:cs="Arial"/>
        </w:rPr>
        <w:t xml:space="preserve"> provided to the VR Specialist?</w:t>
      </w:r>
    </w:p>
    <w:p w14:paraId="4AA17CF7" w14:textId="0407A87D" w:rsidR="00C52DBE" w:rsidRPr="004E47B9" w:rsidRDefault="00C52DBE" w:rsidP="00575B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E47B9">
        <w:rPr>
          <w:rFonts w:ascii="Arial" w:hAnsi="Arial" w:cs="Arial"/>
        </w:rPr>
        <w:t>Is the projected interventions section complete, citing specific services/activities that will be offered to the client?</w:t>
      </w:r>
    </w:p>
    <w:p w14:paraId="39FA905B" w14:textId="77777777" w:rsidR="00400D33" w:rsidRPr="004E47B9" w:rsidRDefault="00400D33" w:rsidP="00400D33">
      <w:pPr>
        <w:rPr>
          <w:rFonts w:ascii="Arial" w:hAnsi="Arial" w:cs="Arial"/>
        </w:rPr>
      </w:pPr>
    </w:p>
    <w:p w14:paraId="55721784" w14:textId="6AB977B9" w:rsidR="00400D33" w:rsidRPr="004E47B9" w:rsidRDefault="00400D33" w:rsidP="00400D33">
      <w:pPr>
        <w:rPr>
          <w:rFonts w:ascii="Arial" w:hAnsi="Arial" w:cs="Arial"/>
          <w:b/>
          <w:bCs/>
        </w:rPr>
      </w:pPr>
      <w:r w:rsidRPr="004E47B9">
        <w:rPr>
          <w:rFonts w:ascii="Arial" w:hAnsi="Arial" w:cs="Arial"/>
          <w:b/>
          <w:bCs/>
        </w:rPr>
        <w:t xml:space="preserve">Job Coaching and Support </w:t>
      </w:r>
    </w:p>
    <w:p w14:paraId="24082B82" w14:textId="137A7C65" w:rsidR="00BD4D96" w:rsidRPr="004E47B9" w:rsidRDefault="00031472" w:rsidP="00BD4D9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E47B9">
        <w:rPr>
          <w:rFonts w:ascii="Arial" w:hAnsi="Arial" w:cs="Arial"/>
        </w:rPr>
        <w:t xml:space="preserve">Does the report(s) contain </w:t>
      </w:r>
      <w:r w:rsidR="00BD4D96" w:rsidRPr="004E47B9">
        <w:rPr>
          <w:rFonts w:ascii="Arial" w:hAnsi="Arial" w:cs="Arial"/>
        </w:rPr>
        <w:t>specific examples of what services were provided?</w:t>
      </w:r>
    </w:p>
    <w:p w14:paraId="5BF5ED9F" w14:textId="59419ACA" w:rsidR="00BD4D96" w:rsidRPr="004E47B9" w:rsidRDefault="00BD4D96" w:rsidP="00BD4D9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E47B9">
        <w:rPr>
          <w:rFonts w:ascii="Arial" w:hAnsi="Arial" w:cs="Arial"/>
        </w:rPr>
        <w:t xml:space="preserve">Was the report </w:t>
      </w:r>
      <w:r w:rsidR="00C52DBE" w:rsidRPr="004E47B9">
        <w:rPr>
          <w:rFonts w:ascii="Arial" w:hAnsi="Arial" w:cs="Arial"/>
        </w:rPr>
        <w:t xml:space="preserve">and invoice </w:t>
      </w:r>
      <w:r w:rsidRPr="004E47B9">
        <w:rPr>
          <w:rFonts w:ascii="Arial" w:hAnsi="Arial" w:cs="Arial"/>
        </w:rPr>
        <w:t>submitted prior to the end of the following month?</w:t>
      </w:r>
    </w:p>
    <w:p w14:paraId="5C9BEE2D" w14:textId="11C042E9" w:rsidR="00200C95" w:rsidRPr="004E47B9" w:rsidRDefault="00F049FE" w:rsidP="00BD4D9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E47B9">
        <w:rPr>
          <w:rFonts w:ascii="Arial" w:hAnsi="Arial" w:cs="Arial"/>
        </w:rPr>
        <w:t xml:space="preserve">What was the job coach percentage </w:t>
      </w:r>
      <w:r w:rsidR="00D83F1E" w:rsidRPr="004E47B9">
        <w:rPr>
          <w:rFonts w:ascii="Arial" w:hAnsi="Arial" w:cs="Arial"/>
        </w:rPr>
        <w:t>per month?</w:t>
      </w:r>
      <w:r w:rsidR="00CF5E30" w:rsidRPr="004E47B9">
        <w:rPr>
          <w:rFonts w:ascii="Arial" w:hAnsi="Arial" w:cs="Arial"/>
        </w:rPr>
        <w:t xml:space="preserve"> (include h</w:t>
      </w:r>
      <w:r w:rsidR="00D83F1E" w:rsidRPr="004E47B9">
        <w:rPr>
          <w:rFonts w:ascii="Arial" w:hAnsi="Arial" w:cs="Arial"/>
        </w:rPr>
        <w:t>ours of job coaching and support</w:t>
      </w:r>
      <w:r w:rsidR="00CF5E30" w:rsidRPr="004E47B9">
        <w:rPr>
          <w:rFonts w:ascii="Arial" w:hAnsi="Arial" w:cs="Arial"/>
        </w:rPr>
        <w:t>)</w:t>
      </w:r>
      <w:r w:rsidR="00D83F1E" w:rsidRPr="004E47B9">
        <w:rPr>
          <w:rFonts w:ascii="Arial" w:hAnsi="Arial" w:cs="Arial"/>
        </w:rPr>
        <w:t>.</w:t>
      </w:r>
    </w:p>
    <w:p w14:paraId="2A6C53C3" w14:textId="03553945" w:rsidR="00644131" w:rsidRPr="004E47B9" w:rsidRDefault="00644131" w:rsidP="00BD4D9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E47B9">
        <w:rPr>
          <w:rFonts w:ascii="Arial" w:hAnsi="Arial" w:cs="Arial"/>
        </w:rPr>
        <w:t>Does this level of intervention match what was listed on the job placement report?</w:t>
      </w:r>
    </w:p>
    <w:p w14:paraId="4CC65ADC" w14:textId="06B9861A" w:rsidR="00575B2B" w:rsidRPr="004E47B9" w:rsidRDefault="00575B2B" w:rsidP="00BD4D9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E47B9">
        <w:rPr>
          <w:rFonts w:ascii="Arial" w:hAnsi="Arial" w:cs="Arial"/>
        </w:rPr>
        <w:t>Is there evidence that monthly updates are being provided to the VR Specialist?</w:t>
      </w:r>
    </w:p>
    <w:p w14:paraId="30994D1F" w14:textId="3962621F" w:rsidR="00A709BB" w:rsidRPr="004E47B9" w:rsidRDefault="00CF5E30" w:rsidP="00BD4D9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E47B9">
        <w:rPr>
          <w:rFonts w:ascii="Arial" w:hAnsi="Arial" w:cs="Arial"/>
        </w:rPr>
        <w:t>Is there d</w:t>
      </w:r>
      <w:r w:rsidR="00A709BB" w:rsidRPr="004E47B9">
        <w:rPr>
          <w:rFonts w:ascii="Arial" w:hAnsi="Arial" w:cs="Arial"/>
        </w:rPr>
        <w:t xml:space="preserve">elivery of agreed upon services/supports?  </w:t>
      </w:r>
      <w:r w:rsidRPr="004E47B9">
        <w:rPr>
          <w:rFonts w:ascii="Arial" w:hAnsi="Arial" w:cs="Arial"/>
        </w:rPr>
        <w:t>What is the o</w:t>
      </w:r>
      <w:r w:rsidR="00A709BB" w:rsidRPr="004E47B9">
        <w:rPr>
          <w:rFonts w:ascii="Arial" w:hAnsi="Arial" w:cs="Arial"/>
        </w:rPr>
        <w:t xml:space="preserve">utcome of </w:t>
      </w:r>
      <w:r w:rsidRPr="004E47B9">
        <w:rPr>
          <w:rFonts w:ascii="Arial" w:hAnsi="Arial" w:cs="Arial"/>
        </w:rPr>
        <w:t>these services</w:t>
      </w:r>
      <w:r w:rsidR="00A709BB" w:rsidRPr="004E47B9">
        <w:rPr>
          <w:rFonts w:ascii="Arial" w:hAnsi="Arial" w:cs="Arial"/>
        </w:rPr>
        <w:t>?</w:t>
      </w:r>
    </w:p>
    <w:p w14:paraId="0638ED6C" w14:textId="77777777" w:rsidR="00400D33" w:rsidRPr="004E47B9" w:rsidRDefault="00400D33" w:rsidP="00400D33">
      <w:pPr>
        <w:rPr>
          <w:rFonts w:ascii="Arial" w:hAnsi="Arial" w:cs="Arial"/>
        </w:rPr>
      </w:pPr>
    </w:p>
    <w:p w14:paraId="7CCBB08B" w14:textId="0CEC9779" w:rsidR="00400D33" w:rsidRPr="004E47B9" w:rsidRDefault="00400D33" w:rsidP="00400D33">
      <w:pPr>
        <w:rPr>
          <w:rFonts w:ascii="Arial" w:hAnsi="Arial" w:cs="Arial"/>
          <w:b/>
          <w:bCs/>
        </w:rPr>
      </w:pPr>
      <w:r w:rsidRPr="004E47B9">
        <w:rPr>
          <w:rFonts w:ascii="Arial" w:hAnsi="Arial" w:cs="Arial"/>
          <w:b/>
          <w:bCs/>
        </w:rPr>
        <w:t xml:space="preserve">Job Stability </w:t>
      </w:r>
    </w:p>
    <w:p w14:paraId="39C7522F" w14:textId="6B73B224" w:rsidR="00F049FE" w:rsidRPr="004E47B9" w:rsidRDefault="00F049FE" w:rsidP="00BD4D9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E47B9">
        <w:rPr>
          <w:rFonts w:ascii="Arial" w:hAnsi="Arial" w:cs="Arial"/>
        </w:rPr>
        <w:t>What month was job stability determined?</w:t>
      </w:r>
    </w:p>
    <w:p w14:paraId="516BD86A" w14:textId="475F9AED" w:rsidR="00BD4D96" w:rsidRPr="004E47B9" w:rsidRDefault="00BD4D96" w:rsidP="00BD4D9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E47B9">
        <w:rPr>
          <w:rFonts w:ascii="Arial" w:hAnsi="Arial" w:cs="Arial"/>
        </w:rPr>
        <w:t>Was the job stability report completed and sent to the VR Specialist?</w:t>
      </w:r>
    </w:p>
    <w:p w14:paraId="1153EEB5" w14:textId="56C999E0" w:rsidR="00BD4D96" w:rsidRPr="004E47B9" w:rsidRDefault="00BD4D96" w:rsidP="00BD4D9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E47B9">
        <w:rPr>
          <w:rFonts w:ascii="Arial" w:hAnsi="Arial" w:cs="Arial"/>
        </w:rPr>
        <w:t xml:space="preserve">Did the report contain specific detail on the stabilization </w:t>
      </w:r>
      <w:r w:rsidR="00AD1914" w:rsidRPr="004E47B9">
        <w:rPr>
          <w:rFonts w:ascii="Arial" w:hAnsi="Arial" w:cs="Arial"/>
        </w:rPr>
        <w:t>criteria</w:t>
      </w:r>
      <w:r w:rsidRPr="004E47B9">
        <w:rPr>
          <w:rFonts w:ascii="Arial" w:hAnsi="Arial" w:cs="Arial"/>
        </w:rPr>
        <w:t>?</w:t>
      </w:r>
    </w:p>
    <w:p w14:paraId="05B38D40" w14:textId="7E3A4A32" w:rsidR="00A965F2" w:rsidRPr="004E47B9" w:rsidRDefault="00A965F2" w:rsidP="00BD4D9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E47B9">
        <w:rPr>
          <w:rFonts w:ascii="Arial" w:hAnsi="Arial" w:cs="Arial"/>
        </w:rPr>
        <w:t xml:space="preserve">Was a team meeting held to celebrate employment success and discuss transition to </w:t>
      </w:r>
      <w:proofErr w:type="gramStart"/>
      <w:r w:rsidRPr="004E47B9">
        <w:rPr>
          <w:rFonts w:ascii="Arial" w:hAnsi="Arial" w:cs="Arial"/>
        </w:rPr>
        <w:t>extended</w:t>
      </w:r>
      <w:proofErr w:type="gramEnd"/>
      <w:r w:rsidRPr="004E47B9">
        <w:rPr>
          <w:rFonts w:ascii="Arial" w:hAnsi="Arial" w:cs="Arial"/>
        </w:rPr>
        <w:t xml:space="preserve"> services?</w:t>
      </w:r>
      <w:r w:rsidR="003C4B66" w:rsidRPr="004E47B9">
        <w:rPr>
          <w:rFonts w:ascii="Arial" w:hAnsi="Arial" w:cs="Arial"/>
        </w:rPr>
        <w:t xml:space="preserve">  What was the outcome of this meeting?</w:t>
      </w:r>
    </w:p>
    <w:p w14:paraId="0582491A" w14:textId="77777777" w:rsidR="00400D33" w:rsidRPr="004E47B9" w:rsidRDefault="00400D33" w:rsidP="00400D33">
      <w:pPr>
        <w:rPr>
          <w:rFonts w:ascii="Arial" w:hAnsi="Arial" w:cs="Arial"/>
        </w:rPr>
      </w:pPr>
    </w:p>
    <w:p w14:paraId="4F8FA059" w14:textId="77777777" w:rsidR="0014723B" w:rsidRPr="004E47B9" w:rsidRDefault="0014723B" w:rsidP="00400D33">
      <w:pPr>
        <w:rPr>
          <w:rFonts w:ascii="Arial" w:hAnsi="Arial" w:cs="Arial"/>
        </w:rPr>
      </w:pPr>
    </w:p>
    <w:p w14:paraId="735F7AA0" w14:textId="77777777" w:rsidR="0044119C" w:rsidRPr="004E47B9" w:rsidRDefault="0044119C" w:rsidP="00400D33">
      <w:pPr>
        <w:rPr>
          <w:rFonts w:ascii="Arial" w:hAnsi="Arial" w:cs="Arial"/>
        </w:rPr>
      </w:pPr>
    </w:p>
    <w:p w14:paraId="5EF24FAF" w14:textId="517AE993" w:rsidR="00400D33" w:rsidRPr="004E47B9" w:rsidRDefault="00400D33" w:rsidP="00400D33">
      <w:pPr>
        <w:rPr>
          <w:rFonts w:ascii="Arial" w:hAnsi="Arial" w:cs="Arial"/>
          <w:b/>
          <w:bCs/>
        </w:rPr>
      </w:pPr>
      <w:r w:rsidRPr="004E47B9">
        <w:rPr>
          <w:rFonts w:ascii="Arial" w:hAnsi="Arial" w:cs="Arial"/>
          <w:b/>
          <w:bCs/>
        </w:rPr>
        <w:t>Extended Services for Youth</w:t>
      </w:r>
      <w:r w:rsidR="0014723B" w:rsidRPr="004E47B9">
        <w:rPr>
          <w:rFonts w:ascii="Arial" w:hAnsi="Arial" w:cs="Arial"/>
          <w:b/>
          <w:bCs/>
        </w:rPr>
        <w:t xml:space="preserve"> (if applicable)</w:t>
      </w:r>
    </w:p>
    <w:p w14:paraId="1BB36BEB" w14:textId="77777777" w:rsidR="00277045" w:rsidRPr="004E47B9" w:rsidRDefault="00277045" w:rsidP="0027704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E47B9">
        <w:rPr>
          <w:rFonts w:ascii="Arial" w:hAnsi="Arial" w:cs="Arial"/>
        </w:rPr>
        <w:t>Are there specific examples of what services were provided?</w:t>
      </w:r>
    </w:p>
    <w:p w14:paraId="4D3FDEC0" w14:textId="77777777" w:rsidR="00277045" w:rsidRPr="004E47B9" w:rsidRDefault="00277045" w:rsidP="0027704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E47B9">
        <w:rPr>
          <w:rFonts w:ascii="Arial" w:hAnsi="Arial" w:cs="Arial"/>
        </w:rPr>
        <w:t>Was the report submitted prior to the end of the following month?</w:t>
      </w:r>
    </w:p>
    <w:p w14:paraId="177C6ECD" w14:textId="77777777" w:rsidR="00277045" w:rsidRPr="004E47B9" w:rsidRDefault="00277045" w:rsidP="00400D33">
      <w:pPr>
        <w:rPr>
          <w:rFonts w:ascii="Arial" w:hAnsi="Arial" w:cs="Arial"/>
        </w:rPr>
      </w:pPr>
    </w:p>
    <w:p w14:paraId="0B909C94" w14:textId="77777777" w:rsidR="0044119C" w:rsidRPr="004E47B9" w:rsidRDefault="0044119C" w:rsidP="00400D33">
      <w:pPr>
        <w:rPr>
          <w:rFonts w:ascii="Arial" w:hAnsi="Arial" w:cs="Arial"/>
        </w:rPr>
      </w:pPr>
    </w:p>
    <w:p w14:paraId="61F7DD02" w14:textId="72C1929D" w:rsidR="0044119C" w:rsidRPr="004E47B9" w:rsidRDefault="0044119C" w:rsidP="00400D33">
      <w:pPr>
        <w:rPr>
          <w:rFonts w:ascii="Arial" w:hAnsi="Arial" w:cs="Arial"/>
          <w:b/>
          <w:bCs/>
        </w:rPr>
      </w:pPr>
      <w:r w:rsidRPr="004E47B9">
        <w:rPr>
          <w:rFonts w:ascii="Arial" w:hAnsi="Arial" w:cs="Arial"/>
          <w:b/>
          <w:bCs/>
        </w:rPr>
        <w:t>Summary/Recommendations</w:t>
      </w:r>
    </w:p>
    <w:p w14:paraId="014F4EEA" w14:textId="016F66BC" w:rsidR="0044119C" w:rsidRPr="004E47B9" w:rsidRDefault="0044119C" w:rsidP="00400D33">
      <w:pPr>
        <w:rPr>
          <w:rFonts w:ascii="Arial" w:hAnsi="Arial" w:cs="Arial"/>
        </w:rPr>
      </w:pPr>
      <w:r w:rsidRPr="004E47B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</w:t>
      </w:r>
      <w:r w:rsidR="004E47B9" w:rsidRPr="004E47B9">
        <w:rPr>
          <w:rFonts w:ascii="Arial" w:hAnsi="Arial" w:cs="Arial"/>
        </w:rPr>
        <w:t>__________________________________________</w:t>
      </w:r>
      <w:r w:rsidRPr="004E47B9">
        <w:rPr>
          <w:rFonts w:ascii="Arial" w:hAnsi="Arial" w:cs="Arial"/>
        </w:rPr>
        <w:t>_</w:t>
      </w:r>
    </w:p>
    <w:sectPr w:rsidR="0044119C" w:rsidRPr="004E47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7BB90" w14:textId="77777777" w:rsidR="00940C80" w:rsidRDefault="00940C80" w:rsidP="0014723B">
      <w:r>
        <w:separator/>
      </w:r>
    </w:p>
  </w:endnote>
  <w:endnote w:type="continuationSeparator" w:id="0">
    <w:p w14:paraId="7EB91791" w14:textId="77777777" w:rsidR="00940C80" w:rsidRDefault="00940C80" w:rsidP="0014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759F" w14:textId="77777777" w:rsidR="00C0766B" w:rsidRDefault="00C07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88F0" w14:textId="77777777" w:rsidR="00C0766B" w:rsidRDefault="00C076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34637" w14:textId="77777777" w:rsidR="00C0766B" w:rsidRDefault="00C076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E9F1A" w14:textId="77777777" w:rsidR="00940C80" w:rsidRDefault="00940C80" w:rsidP="0014723B">
      <w:r>
        <w:separator/>
      </w:r>
    </w:p>
  </w:footnote>
  <w:footnote w:type="continuationSeparator" w:id="0">
    <w:p w14:paraId="3DD1089B" w14:textId="77777777" w:rsidR="00940C80" w:rsidRDefault="00940C80" w:rsidP="00147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2D24C" w14:textId="77777777" w:rsidR="00C0766B" w:rsidRDefault="00C07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A3345" w14:textId="41C0A9F2" w:rsidR="0014723B" w:rsidRDefault="0014723B">
    <w:pPr>
      <w:pStyle w:val="Header"/>
    </w:pPr>
    <w:r w:rsidRPr="0014723B">
      <w:rPr>
        <w:noProof/>
      </w:rPr>
      <w:drawing>
        <wp:inline distT="0" distB="0" distL="0" distR="0" wp14:anchorId="1744903E" wp14:editId="51542410">
          <wp:extent cx="971916" cy="660903"/>
          <wp:effectExtent l="0" t="0" r="0" b="0"/>
          <wp:docPr id="1763095673" name="Picture 1" descr="A black and white Nebraska VR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095673" name="Picture 1" descr="A black and white Nebraska VR logo&#10;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5531" cy="676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2FB9" w14:textId="77777777" w:rsidR="00C0766B" w:rsidRDefault="00C076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179A1"/>
    <w:multiLevelType w:val="hybridMultilevel"/>
    <w:tmpl w:val="F6E8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E5C01"/>
    <w:multiLevelType w:val="hybridMultilevel"/>
    <w:tmpl w:val="EA56A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D6FEF"/>
    <w:multiLevelType w:val="hybridMultilevel"/>
    <w:tmpl w:val="E6BAF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766A5"/>
    <w:multiLevelType w:val="hybridMultilevel"/>
    <w:tmpl w:val="E6BAF2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6414D"/>
    <w:multiLevelType w:val="hybridMultilevel"/>
    <w:tmpl w:val="ECE82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73087">
    <w:abstractNumId w:val="1"/>
  </w:num>
  <w:num w:numId="2" w16cid:durableId="1654329304">
    <w:abstractNumId w:val="4"/>
  </w:num>
  <w:num w:numId="3" w16cid:durableId="794786036">
    <w:abstractNumId w:val="2"/>
  </w:num>
  <w:num w:numId="4" w16cid:durableId="941766665">
    <w:abstractNumId w:val="0"/>
  </w:num>
  <w:num w:numId="5" w16cid:durableId="539174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1E"/>
    <w:rsid w:val="00031472"/>
    <w:rsid w:val="000D048C"/>
    <w:rsid w:val="0014723B"/>
    <w:rsid w:val="00200C95"/>
    <w:rsid w:val="0024566B"/>
    <w:rsid w:val="00277045"/>
    <w:rsid w:val="003202ED"/>
    <w:rsid w:val="003A6CE5"/>
    <w:rsid w:val="003B0A27"/>
    <w:rsid w:val="003B219A"/>
    <w:rsid w:val="003C4B66"/>
    <w:rsid w:val="00400D33"/>
    <w:rsid w:val="0044119C"/>
    <w:rsid w:val="004441B0"/>
    <w:rsid w:val="004748B3"/>
    <w:rsid w:val="00483D17"/>
    <w:rsid w:val="004E47B9"/>
    <w:rsid w:val="005205AD"/>
    <w:rsid w:val="005362FB"/>
    <w:rsid w:val="00566DD8"/>
    <w:rsid w:val="00575B2B"/>
    <w:rsid w:val="005C6BFC"/>
    <w:rsid w:val="00644131"/>
    <w:rsid w:val="006D39D7"/>
    <w:rsid w:val="007949F7"/>
    <w:rsid w:val="00807269"/>
    <w:rsid w:val="00940C80"/>
    <w:rsid w:val="00A709BB"/>
    <w:rsid w:val="00A77D90"/>
    <w:rsid w:val="00A965F2"/>
    <w:rsid w:val="00AD1914"/>
    <w:rsid w:val="00B97466"/>
    <w:rsid w:val="00BD4D96"/>
    <w:rsid w:val="00C0766B"/>
    <w:rsid w:val="00C52DBE"/>
    <w:rsid w:val="00C645AF"/>
    <w:rsid w:val="00CD541E"/>
    <w:rsid w:val="00CF3883"/>
    <w:rsid w:val="00CF5E30"/>
    <w:rsid w:val="00D6497C"/>
    <w:rsid w:val="00D73155"/>
    <w:rsid w:val="00D83F1E"/>
    <w:rsid w:val="00E6706C"/>
    <w:rsid w:val="00F049FE"/>
    <w:rsid w:val="00F1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6A032E"/>
  <w15:chartTrackingRefBased/>
  <w15:docId w15:val="{C2C2F737-6642-3642-8A30-D0BDF2C3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4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4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4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4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4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4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4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4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4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4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4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4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4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4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4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4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4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72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23B"/>
  </w:style>
  <w:style w:type="paragraph" w:styleId="Footer">
    <w:name w:val="footer"/>
    <w:basedOn w:val="Normal"/>
    <w:link w:val="FooterChar"/>
    <w:uiPriority w:val="99"/>
    <w:unhideWhenUsed/>
    <w:rsid w:val="001472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Plautz, DJ</dc:creator>
  <cp:keywords/>
  <dc:description/>
  <cp:lastModifiedBy>Chapin, Sarah</cp:lastModifiedBy>
  <cp:revision>24</cp:revision>
  <dcterms:created xsi:type="dcterms:W3CDTF">2024-05-06T15:10:00Z</dcterms:created>
  <dcterms:modified xsi:type="dcterms:W3CDTF">2024-06-13T13:44:00Z</dcterms:modified>
</cp:coreProperties>
</file>