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30565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>&lt;&lt;Date&gt;&gt;</w:t>
      </w:r>
    </w:p>
    <w:p w14:paraId="0E72A346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</w:p>
    <w:p w14:paraId="5EEE7504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</w:p>
    <w:p w14:paraId="7D0C0A51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>&lt;&lt; Name&gt;&gt;</w:t>
      </w:r>
    </w:p>
    <w:p w14:paraId="51F4CCE5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</w:p>
    <w:p w14:paraId="3765569E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</w:p>
    <w:p w14:paraId="45B8B4AE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>&lt;&lt;Address&gt;&gt;</w:t>
      </w:r>
    </w:p>
    <w:p w14:paraId="59F84369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</w:p>
    <w:p w14:paraId="243F08EF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>Dear &lt;&lt;salutation&gt;&gt; &lt;&lt;last name&gt;&gt;:</w:t>
      </w:r>
    </w:p>
    <w:p w14:paraId="214680FB" w14:textId="77777777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</w:p>
    <w:p w14:paraId="105B1061" w14:textId="65D02BDA" w:rsidR="00B14ADD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 xml:space="preserve">My name is </w:t>
      </w:r>
      <w:r w:rsidR="00B14ADD" w:rsidRPr="001941B5">
        <w:rPr>
          <w:rFonts w:ascii="Arial" w:hAnsi="Arial" w:cs="Arial"/>
          <w:sz w:val="22"/>
          <w:szCs w:val="22"/>
        </w:rPr>
        <w:t xml:space="preserve">&lt;&lt; xx &gt;&gt;. </w:t>
      </w:r>
      <w:r w:rsidRPr="001941B5">
        <w:rPr>
          <w:rFonts w:ascii="Arial" w:hAnsi="Arial" w:cs="Arial"/>
          <w:sz w:val="22"/>
          <w:szCs w:val="22"/>
        </w:rPr>
        <w:t xml:space="preserve">I provide Pre-Employment Transition Services through Nebraska VR to students </w:t>
      </w:r>
      <w:r w:rsidR="00B14ADD" w:rsidRPr="001941B5">
        <w:rPr>
          <w:rFonts w:ascii="Arial" w:hAnsi="Arial" w:cs="Arial"/>
          <w:sz w:val="22"/>
          <w:szCs w:val="22"/>
        </w:rPr>
        <w:t>in &lt;&lt; xx &gt;&gt;</w:t>
      </w:r>
      <w:r w:rsidRPr="001941B5">
        <w:rPr>
          <w:rFonts w:ascii="Arial" w:hAnsi="Arial" w:cs="Arial"/>
          <w:sz w:val="22"/>
          <w:szCs w:val="22"/>
        </w:rPr>
        <w:t xml:space="preserve">.  I assist students with the transition from high school into the world of work.  </w:t>
      </w:r>
      <w:r w:rsidR="00553371" w:rsidRPr="001941B5">
        <w:rPr>
          <w:rFonts w:ascii="Arial" w:hAnsi="Arial" w:cs="Arial"/>
          <w:sz w:val="22"/>
          <w:szCs w:val="22"/>
        </w:rPr>
        <w:t xml:space="preserve">Nebraska </w:t>
      </w:r>
      <w:r w:rsidRPr="001941B5">
        <w:rPr>
          <w:rFonts w:ascii="Arial" w:hAnsi="Arial" w:cs="Arial"/>
          <w:sz w:val="22"/>
          <w:szCs w:val="22"/>
        </w:rPr>
        <w:t xml:space="preserve">VR is reaching out to you as we have received a VR </w:t>
      </w:r>
      <w:r w:rsidR="00B14ADD" w:rsidRPr="001941B5">
        <w:rPr>
          <w:rFonts w:ascii="Arial" w:hAnsi="Arial" w:cs="Arial"/>
          <w:sz w:val="22"/>
          <w:szCs w:val="22"/>
        </w:rPr>
        <w:t>Pre-Employment Transition Consent and Release form a parent/ guardian has signed</w:t>
      </w:r>
      <w:r w:rsidRPr="001941B5">
        <w:rPr>
          <w:rFonts w:ascii="Arial" w:hAnsi="Arial" w:cs="Arial"/>
          <w:sz w:val="22"/>
          <w:szCs w:val="22"/>
        </w:rPr>
        <w:t xml:space="preserve">.  </w:t>
      </w:r>
      <w:r w:rsidR="00B14ADD" w:rsidRPr="001941B5">
        <w:rPr>
          <w:rFonts w:ascii="Arial" w:hAnsi="Arial" w:cs="Arial"/>
          <w:sz w:val="22"/>
          <w:szCs w:val="22"/>
        </w:rPr>
        <w:t xml:space="preserve">These services may include </w:t>
      </w:r>
      <w:r w:rsidRPr="001941B5">
        <w:rPr>
          <w:rFonts w:ascii="Arial" w:hAnsi="Arial" w:cs="Arial"/>
          <w:sz w:val="22"/>
          <w:szCs w:val="22"/>
        </w:rPr>
        <w:t xml:space="preserve">the following: Job Exploration, Work Based Learning, Counseling in Post-Secondary opportunities, </w:t>
      </w:r>
      <w:proofErr w:type="gramStart"/>
      <w:r w:rsidRPr="001941B5">
        <w:rPr>
          <w:rFonts w:ascii="Arial" w:hAnsi="Arial" w:cs="Arial"/>
          <w:sz w:val="22"/>
          <w:szCs w:val="22"/>
        </w:rPr>
        <w:t>Work Place</w:t>
      </w:r>
      <w:proofErr w:type="gramEnd"/>
      <w:r w:rsidRPr="001941B5">
        <w:rPr>
          <w:rFonts w:ascii="Arial" w:hAnsi="Arial" w:cs="Arial"/>
          <w:sz w:val="22"/>
          <w:szCs w:val="22"/>
        </w:rPr>
        <w:t xml:space="preserve"> Readiness and Instruction in Self Advocacy.</w:t>
      </w:r>
      <w:r w:rsidR="00B14ADD" w:rsidRPr="001941B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14ADD" w:rsidRPr="001941B5">
        <w:rPr>
          <w:rFonts w:ascii="Arial" w:hAnsi="Arial" w:cs="Arial"/>
          <w:sz w:val="22"/>
          <w:szCs w:val="22"/>
        </w:rPr>
        <w:t>At this time</w:t>
      </w:r>
      <w:proofErr w:type="gramEnd"/>
      <w:r w:rsidR="00B14ADD" w:rsidRPr="001941B5">
        <w:rPr>
          <w:rFonts w:ascii="Arial" w:hAnsi="Arial" w:cs="Arial"/>
          <w:sz w:val="22"/>
          <w:szCs w:val="22"/>
        </w:rPr>
        <w:t xml:space="preserve">, your student is not participating in services. </w:t>
      </w:r>
    </w:p>
    <w:p w14:paraId="0338DAA8" w14:textId="77777777" w:rsidR="00B14ADD" w:rsidRPr="001941B5" w:rsidRDefault="00B14ADD" w:rsidP="000638F3">
      <w:pPr>
        <w:spacing w:line="276" w:lineRule="auto"/>
        <w:rPr>
          <w:rFonts w:ascii="Arial" w:hAnsi="Arial" w:cs="Arial"/>
          <w:sz w:val="22"/>
          <w:szCs w:val="22"/>
        </w:rPr>
      </w:pPr>
    </w:p>
    <w:p w14:paraId="6EE6F911" w14:textId="3E10F2E4" w:rsidR="000638F3" w:rsidRPr="001941B5" w:rsidRDefault="000638F3" w:rsidP="000638F3">
      <w:pPr>
        <w:spacing w:line="276" w:lineRule="auto"/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 xml:space="preserve">We hope that by being involved with Nebraska VR Pre-Employment Transition Services, it will enhance </w:t>
      </w:r>
      <w:r w:rsidR="00B14ADD" w:rsidRPr="001941B5">
        <w:rPr>
          <w:rFonts w:ascii="Arial" w:hAnsi="Arial" w:cs="Arial"/>
          <w:sz w:val="22"/>
          <w:szCs w:val="22"/>
        </w:rPr>
        <w:t>your</w:t>
      </w:r>
      <w:r w:rsidRPr="001941B5">
        <w:rPr>
          <w:rFonts w:ascii="Arial" w:hAnsi="Arial" w:cs="Arial"/>
          <w:sz w:val="22"/>
          <w:szCs w:val="22"/>
        </w:rPr>
        <w:t xml:space="preserve"> student’s ability to reach his o</w:t>
      </w:r>
      <w:r w:rsidR="0084204A" w:rsidRPr="001941B5">
        <w:rPr>
          <w:rFonts w:ascii="Arial" w:hAnsi="Arial" w:cs="Arial"/>
          <w:sz w:val="22"/>
          <w:szCs w:val="22"/>
        </w:rPr>
        <w:t xml:space="preserve">r her full potential and explore career fields. </w:t>
      </w:r>
    </w:p>
    <w:p w14:paraId="2DEDE668" w14:textId="2BC221D0" w:rsidR="000638F3" w:rsidRPr="001941B5" w:rsidRDefault="000638F3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97F9C9" w14:textId="642BE951" w:rsidR="00B14ADD" w:rsidRPr="001941B5" w:rsidRDefault="00B14ADD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 xml:space="preserve">I am reaching out to you to see if you and your student are interested in receiving Pre-Employment Transition services. </w:t>
      </w:r>
    </w:p>
    <w:p w14:paraId="4E5669F6" w14:textId="77777777" w:rsidR="00B14ADD" w:rsidRPr="001941B5" w:rsidRDefault="00B14ADD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A2B84C" w14:textId="4EAC7E77" w:rsidR="00B14ADD" w:rsidRPr="001941B5" w:rsidRDefault="00B14ADD" w:rsidP="000638F3">
      <w:pPr>
        <w:spacing w:line="276" w:lineRule="auto"/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 xml:space="preserve">If VR does not hear from you by &lt;&lt; 15 days &gt;&gt;, </w:t>
      </w:r>
      <w:r w:rsidR="00553371" w:rsidRPr="001941B5">
        <w:rPr>
          <w:rFonts w:ascii="Arial" w:hAnsi="Arial" w:cs="Arial"/>
          <w:sz w:val="22"/>
          <w:szCs w:val="22"/>
        </w:rPr>
        <w:t>we</w:t>
      </w:r>
      <w:r w:rsidRPr="001941B5">
        <w:rPr>
          <w:rFonts w:ascii="Arial" w:hAnsi="Arial" w:cs="Arial"/>
          <w:sz w:val="22"/>
          <w:szCs w:val="22"/>
        </w:rPr>
        <w:t xml:space="preserve"> will discontinue services at this time. In the future, if your student require</w:t>
      </w:r>
      <w:r w:rsidR="00553371" w:rsidRPr="001941B5">
        <w:rPr>
          <w:rFonts w:ascii="Arial" w:hAnsi="Arial" w:cs="Arial"/>
          <w:sz w:val="22"/>
          <w:szCs w:val="22"/>
        </w:rPr>
        <w:t>s</w:t>
      </w:r>
      <w:r w:rsidRPr="001941B5">
        <w:rPr>
          <w:rFonts w:ascii="Arial" w:hAnsi="Arial" w:cs="Arial"/>
          <w:sz w:val="22"/>
          <w:szCs w:val="22"/>
        </w:rPr>
        <w:t xml:space="preserve"> services, feel free to contact </w:t>
      </w:r>
      <w:r w:rsidR="00553371" w:rsidRPr="001941B5">
        <w:rPr>
          <w:rFonts w:ascii="Arial" w:hAnsi="Arial" w:cs="Arial"/>
          <w:sz w:val="22"/>
          <w:szCs w:val="22"/>
        </w:rPr>
        <w:t xml:space="preserve">Nebraska </w:t>
      </w:r>
      <w:r w:rsidRPr="001941B5">
        <w:rPr>
          <w:rFonts w:ascii="Arial" w:hAnsi="Arial" w:cs="Arial"/>
          <w:sz w:val="22"/>
          <w:szCs w:val="22"/>
        </w:rPr>
        <w:t xml:space="preserve">VR. </w:t>
      </w:r>
      <w:r w:rsidR="00553371" w:rsidRPr="001941B5">
        <w:rPr>
          <w:rFonts w:ascii="Arial" w:hAnsi="Arial" w:cs="Arial"/>
          <w:sz w:val="22"/>
          <w:szCs w:val="22"/>
        </w:rPr>
        <w:t>Please</w:t>
      </w:r>
      <w:r w:rsidRPr="001941B5">
        <w:rPr>
          <w:rFonts w:ascii="Arial" w:hAnsi="Arial" w:cs="Arial"/>
          <w:sz w:val="22"/>
          <w:szCs w:val="22"/>
        </w:rPr>
        <w:t xml:space="preserve"> </w:t>
      </w:r>
      <w:r w:rsidR="00553371" w:rsidRPr="001941B5">
        <w:rPr>
          <w:rFonts w:ascii="Arial" w:hAnsi="Arial" w:cs="Arial"/>
          <w:sz w:val="22"/>
          <w:szCs w:val="22"/>
        </w:rPr>
        <w:t>contact Nebraska VR</w:t>
      </w:r>
      <w:r w:rsidRPr="001941B5">
        <w:rPr>
          <w:rFonts w:ascii="Arial" w:hAnsi="Arial" w:cs="Arial"/>
          <w:sz w:val="22"/>
          <w:szCs w:val="22"/>
        </w:rPr>
        <w:t xml:space="preserve"> with any questions regarding services</w:t>
      </w:r>
      <w:r w:rsidR="00553371" w:rsidRPr="001941B5">
        <w:rPr>
          <w:rFonts w:ascii="Arial" w:hAnsi="Arial" w:cs="Arial"/>
          <w:sz w:val="22"/>
          <w:szCs w:val="22"/>
        </w:rPr>
        <w:t>.</w:t>
      </w:r>
    </w:p>
    <w:p w14:paraId="4A7C77B1" w14:textId="2408A0B0" w:rsidR="00B805A5" w:rsidRPr="001941B5" w:rsidRDefault="00B805A5" w:rsidP="000638F3">
      <w:pPr>
        <w:spacing w:line="276" w:lineRule="auto"/>
        <w:rPr>
          <w:rFonts w:ascii="Arial" w:hAnsi="Arial" w:cs="Arial"/>
          <w:sz w:val="22"/>
          <w:szCs w:val="22"/>
        </w:rPr>
      </w:pPr>
    </w:p>
    <w:p w14:paraId="7A093C2D" w14:textId="7D8FC64C" w:rsidR="00B805A5" w:rsidRPr="001941B5" w:rsidRDefault="00B805A5" w:rsidP="000638F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941B5">
        <w:rPr>
          <w:rFonts w:ascii="Arial" w:hAnsi="Arial" w:cs="Arial"/>
          <w:bCs/>
          <w:sz w:val="22"/>
          <w:szCs w:val="22"/>
        </w:rPr>
        <w:t>If you have any questions/concerns regarding this information, you can also contact the Client Assistance Program (CAP) to receive advice about your rights at 1-800-742-7594, email cap.info@nebraska.gov or write to CAP at P.O. Box 94987, Lincoln, NE 68509.</w:t>
      </w:r>
    </w:p>
    <w:p w14:paraId="4BEBC41E" w14:textId="77777777" w:rsidR="00B14ADD" w:rsidRPr="001941B5" w:rsidRDefault="00B14ADD" w:rsidP="000638F3">
      <w:pPr>
        <w:spacing w:line="276" w:lineRule="auto"/>
        <w:rPr>
          <w:rFonts w:ascii="Arial" w:hAnsi="Arial" w:cs="Arial"/>
          <w:sz w:val="22"/>
          <w:szCs w:val="22"/>
        </w:rPr>
      </w:pPr>
    </w:p>
    <w:p w14:paraId="76153643" w14:textId="77777777" w:rsidR="000638F3" w:rsidRPr="001941B5" w:rsidRDefault="000638F3" w:rsidP="000638F3">
      <w:pPr>
        <w:rPr>
          <w:rFonts w:ascii="Arial" w:hAnsi="Arial" w:cs="Arial"/>
          <w:sz w:val="22"/>
          <w:szCs w:val="22"/>
        </w:rPr>
      </w:pPr>
    </w:p>
    <w:p w14:paraId="26CFAB64" w14:textId="77777777" w:rsidR="000638F3" w:rsidRPr="001941B5" w:rsidRDefault="000638F3" w:rsidP="000638F3">
      <w:pPr>
        <w:rPr>
          <w:rFonts w:ascii="Arial" w:hAnsi="Arial" w:cs="Arial"/>
          <w:sz w:val="22"/>
          <w:szCs w:val="22"/>
        </w:rPr>
      </w:pPr>
    </w:p>
    <w:p w14:paraId="07EEE955" w14:textId="77777777" w:rsidR="000638F3" w:rsidRPr="001941B5" w:rsidRDefault="000638F3" w:rsidP="000638F3">
      <w:pPr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 xml:space="preserve">Thank you, </w:t>
      </w:r>
    </w:p>
    <w:p w14:paraId="737A18B9" w14:textId="77777777" w:rsidR="000638F3" w:rsidRPr="001941B5" w:rsidRDefault="000638F3" w:rsidP="000638F3">
      <w:pPr>
        <w:rPr>
          <w:rFonts w:ascii="Arial" w:hAnsi="Arial" w:cs="Arial"/>
          <w:sz w:val="22"/>
          <w:szCs w:val="22"/>
        </w:rPr>
      </w:pPr>
    </w:p>
    <w:p w14:paraId="2E136FEA" w14:textId="07BA8741" w:rsidR="000638F3" w:rsidRPr="001941B5" w:rsidRDefault="00B14ADD" w:rsidP="000638F3">
      <w:pPr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>&lt;&lt; Staff signature &gt;&gt;</w:t>
      </w:r>
      <w:r w:rsidR="000638F3" w:rsidRPr="001941B5">
        <w:rPr>
          <w:rFonts w:ascii="Arial" w:hAnsi="Arial" w:cs="Arial"/>
          <w:sz w:val="22"/>
          <w:szCs w:val="22"/>
        </w:rPr>
        <w:br/>
      </w:r>
      <w:r w:rsidR="000638F3" w:rsidRPr="001941B5">
        <w:rPr>
          <w:rFonts w:ascii="Arial" w:hAnsi="Arial" w:cs="Arial"/>
          <w:sz w:val="22"/>
          <w:szCs w:val="22"/>
        </w:rPr>
        <w:br/>
      </w:r>
      <w:r w:rsidRPr="001941B5">
        <w:rPr>
          <w:rFonts w:ascii="Arial" w:hAnsi="Arial" w:cs="Arial"/>
          <w:sz w:val="22"/>
          <w:szCs w:val="22"/>
        </w:rPr>
        <w:t>&lt;&lt; Staff name &gt;&gt;</w:t>
      </w:r>
    </w:p>
    <w:p w14:paraId="3AB91D7A" w14:textId="483BC318" w:rsidR="000638F3" w:rsidRPr="001941B5" w:rsidRDefault="00B14ADD" w:rsidP="000638F3">
      <w:pPr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>&lt;&lt; Phone number &gt;&gt;</w:t>
      </w:r>
    </w:p>
    <w:p w14:paraId="6AACB75F" w14:textId="3554F454" w:rsidR="000638F3" w:rsidRPr="001941B5" w:rsidRDefault="00B14ADD" w:rsidP="000638F3">
      <w:pPr>
        <w:rPr>
          <w:rFonts w:ascii="Arial" w:hAnsi="Arial" w:cs="Arial"/>
          <w:sz w:val="22"/>
          <w:szCs w:val="22"/>
        </w:rPr>
      </w:pPr>
      <w:r w:rsidRPr="001941B5">
        <w:rPr>
          <w:rFonts w:ascii="Arial" w:hAnsi="Arial" w:cs="Arial"/>
          <w:sz w:val="22"/>
          <w:szCs w:val="22"/>
        </w:rPr>
        <w:t>&lt;&lt; Email address &gt;&gt;</w:t>
      </w:r>
    </w:p>
    <w:p w14:paraId="7F03A07C" w14:textId="77777777" w:rsidR="000638F3" w:rsidRPr="001941B5" w:rsidRDefault="000638F3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30A13E" w14:textId="77777777" w:rsidR="000638F3" w:rsidRPr="001941B5" w:rsidRDefault="000638F3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69A6AC73" w14:textId="77777777" w:rsidR="000638F3" w:rsidRPr="001941B5" w:rsidRDefault="000638F3" w:rsidP="000638F3">
      <w:pPr>
        <w:rPr>
          <w:rFonts w:ascii="Arial" w:hAnsi="Arial" w:cs="Arial"/>
          <w:sz w:val="22"/>
          <w:szCs w:val="22"/>
        </w:rPr>
      </w:pPr>
    </w:p>
    <w:p w14:paraId="3A32AB51" w14:textId="77777777" w:rsidR="00E511BF" w:rsidRPr="001941B5" w:rsidRDefault="00E511BF">
      <w:pPr>
        <w:rPr>
          <w:rFonts w:ascii="Arial" w:hAnsi="Arial" w:cs="Arial"/>
          <w:sz w:val="22"/>
          <w:szCs w:val="22"/>
        </w:rPr>
      </w:pPr>
    </w:p>
    <w:sectPr w:rsidR="00E511BF" w:rsidRPr="001941B5" w:rsidSect="00245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F3"/>
    <w:rsid w:val="000638F3"/>
    <w:rsid w:val="000E7835"/>
    <w:rsid w:val="001941B5"/>
    <w:rsid w:val="001E4498"/>
    <w:rsid w:val="00245C0F"/>
    <w:rsid w:val="00553371"/>
    <w:rsid w:val="0084204A"/>
    <w:rsid w:val="008F7E1B"/>
    <w:rsid w:val="00B14ADD"/>
    <w:rsid w:val="00B805A5"/>
    <w:rsid w:val="00CE3860"/>
    <w:rsid w:val="00E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CA5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638F3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Benson</dc:creator>
  <cp:keywords/>
  <dc:description/>
  <cp:lastModifiedBy>Marketing Team VR</cp:lastModifiedBy>
  <cp:revision>4</cp:revision>
  <dcterms:created xsi:type="dcterms:W3CDTF">2019-12-19T18:14:00Z</dcterms:created>
  <dcterms:modified xsi:type="dcterms:W3CDTF">2022-08-30T19:43:00Z</dcterms:modified>
</cp:coreProperties>
</file>