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0CAE" w14:textId="262E5509" w:rsidR="00BA2D5D" w:rsidRPr="003034B4" w:rsidRDefault="005228C6" w:rsidP="005228C6">
      <w:pPr>
        <w:pStyle w:val="Header"/>
        <w:jc w:val="center"/>
        <w:rPr>
          <w:rFonts w:ascii="Arial" w:hAnsi="Arial" w:cs="Arial"/>
          <w:sz w:val="28"/>
          <w:szCs w:val="28"/>
          <w:lang w:val="es-MX"/>
        </w:rPr>
      </w:pPr>
      <w:r w:rsidRPr="001B1DFF">
        <w:rPr>
          <w:rFonts w:ascii="Helvetica" w:hAnsi="Helvetica"/>
          <w:b/>
          <w:noProof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6FC91BA0" wp14:editId="7A898375">
            <wp:simplePos x="0" y="0"/>
            <wp:positionH relativeFrom="column">
              <wp:posOffset>67310</wp:posOffset>
            </wp:positionH>
            <wp:positionV relativeFrom="paragraph">
              <wp:posOffset>-245745</wp:posOffset>
            </wp:positionV>
            <wp:extent cx="1137920" cy="761365"/>
            <wp:effectExtent l="0" t="0" r="5080" b="63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5D" w:rsidRPr="003034B4">
        <w:rPr>
          <w:rFonts w:ascii="Arial" w:hAnsi="Arial" w:cs="Arial"/>
          <w:sz w:val="28"/>
          <w:szCs w:val="28"/>
          <w:lang w:val="es-MX"/>
        </w:rPr>
        <w:t>Información y Referencia (I &amp; R)</w:t>
      </w:r>
    </w:p>
    <w:p w14:paraId="6B6D5629" w14:textId="3B9D14A9" w:rsidR="00BA2D5D" w:rsidRPr="003034B4" w:rsidRDefault="00BA2D5D" w:rsidP="005228C6">
      <w:pPr>
        <w:pStyle w:val="Header"/>
        <w:jc w:val="center"/>
        <w:rPr>
          <w:rFonts w:ascii="Arial" w:hAnsi="Arial" w:cs="Arial"/>
          <w:lang w:val="es-419"/>
        </w:rPr>
      </w:pPr>
      <w:r w:rsidRPr="003034B4">
        <w:rPr>
          <w:rFonts w:ascii="Arial" w:hAnsi="Arial" w:cs="Arial"/>
          <w:sz w:val="28"/>
          <w:szCs w:val="28"/>
          <w:lang w:val="es-419"/>
        </w:rPr>
        <w:t>a otros programas</w:t>
      </w:r>
    </w:p>
    <w:p w14:paraId="7066EE5A" w14:textId="77777777" w:rsidR="00BA2D5D" w:rsidRPr="003034B4" w:rsidRDefault="00BA2D5D" w:rsidP="00577DAE">
      <w:pPr>
        <w:pStyle w:val="NoSpacing"/>
        <w:rPr>
          <w:rFonts w:ascii="Arial" w:hAnsi="Arial" w:cs="Arial"/>
          <w:b/>
          <w:bCs/>
          <w:u w:val="single"/>
          <w:lang w:val="es-419"/>
        </w:rPr>
      </w:pPr>
    </w:p>
    <w:p w14:paraId="32C11061" w14:textId="52A2C4D3" w:rsidR="00577DAE" w:rsidRPr="003034B4" w:rsidRDefault="00577DAE" w:rsidP="00577DAE">
      <w:pPr>
        <w:pStyle w:val="NoSpacing"/>
        <w:rPr>
          <w:rFonts w:ascii="Arial" w:hAnsi="Arial" w:cs="Arial"/>
          <w:b/>
          <w:bCs/>
          <w:u w:val="single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4770"/>
      </w:tblGrid>
      <w:tr w:rsidR="003034B4" w:rsidRPr="003034B4" w14:paraId="6E3896BD" w14:textId="77777777" w:rsidTr="00892C94">
        <w:tc>
          <w:tcPr>
            <w:tcW w:w="14125" w:type="dxa"/>
            <w:gridSpan w:val="2"/>
          </w:tcPr>
          <w:p w14:paraId="349C60C1" w14:textId="72EF8A12" w:rsidR="003034B4" w:rsidRPr="003034B4" w:rsidRDefault="003034B4" w:rsidP="00577DA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Si usted necesita otros servicios o apoyos no listados, contacte a la línea directa para servicios de discapacidades </w:t>
            </w:r>
            <w:r w:rsidRPr="003034B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3034B4">
              <w:rPr>
                <w:rFonts w:ascii="Arial" w:hAnsi="Arial" w:cs="Arial"/>
                <w:sz w:val="21"/>
                <w:szCs w:val="21"/>
              </w:rPr>
              <w:instrText xml:space="preserve"> HYPERLINK "https://cap.nebraska.gov/" </w:instrText>
            </w:r>
            <w:r w:rsidRPr="003034B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034B4">
              <w:rPr>
                <w:rStyle w:val="Hyperlink"/>
                <w:rFonts w:ascii="Arial" w:hAnsi="Arial" w:cs="Arial"/>
                <w:sz w:val="21"/>
                <w:szCs w:val="21"/>
                <w:lang w:val="es-MX"/>
              </w:rPr>
              <w:t xml:space="preserve"> (Hotline for Disability Services</w:t>
            </w:r>
            <w:r w:rsidRPr="003034B4">
              <w:rPr>
                <w:rStyle w:val="Hyperlink"/>
                <w:rFonts w:ascii="Arial" w:hAnsi="Arial" w:cs="Arial"/>
                <w:sz w:val="21"/>
                <w:szCs w:val="21"/>
                <w:lang w:val="es-MX"/>
              </w:rPr>
              <w:fldChar w:fldCharType="end"/>
            </w:r>
            <w:r w:rsidRPr="003034B4">
              <w:rPr>
                <w:rStyle w:val="Hyperlink"/>
                <w:rFonts w:ascii="Arial" w:hAnsi="Arial" w:cs="Arial"/>
                <w:sz w:val="21"/>
                <w:szCs w:val="21"/>
                <w:lang w:val="es-MX"/>
              </w:rPr>
              <w:t>)</w:t>
            </w: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 al 800-742-7594. Ellos pueden colaborar con usted para conectarlo(la} con las agencias y servicios para cumplir con sus necesidades de urgencia</w:t>
            </w: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>.</w:t>
            </w:r>
          </w:p>
        </w:tc>
      </w:tr>
      <w:tr w:rsidR="003034B4" w:rsidRPr="003034B4" w14:paraId="4F1E52A2" w14:textId="77777777" w:rsidTr="003034B4">
        <w:tc>
          <w:tcPr>
            <w:tcW w:w="9355" w:type="dxa"/>
          </w:tcPr>
          <w:p w14:paraId="28B63AD2" w14:textId="0E878829" w:rsidR="003034B4" w:rsidRPr="003034B4" w:rsidRDefault="003034B4" w:rsidP="00577DA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  <w:t>Servicios de Apoyo</w:t>
            </w:r>
          </w:p>
        </w:tc>
        <w:tc>
          <w:tcPr>
            <w:tcW w:w="4770" w:type="dxa"/>
          </w:tcPr>
          <w:p w14:paraId="71FB41F5" w14:textId="711770B2" w:rsidR="003034B4" w:rsidRPr="003034B4" w:rsidRDefault="003034B4" w:rsidP="00577DA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  <w:t>Nombre e información de contacto de los recursos en su localidad</w:t>
            </w:r>
          </w:p>
        </w:tc>
      </w:tr>
      <w:tr w:rsidR="005228C6" w:rsidRPr="003034B4" w14:paraId="171F430E" w14:textId="77777777" w:rsidTr="003034B4">
        <w:tc>
          <w:tcPr>
            <w:tcW w:w="9355" w:type="dxa"/>
          </w:tcPr>
          <w:p w14:paraId="1AFBCD84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419"/>
              </w:rPr>
              <w:t>ARC of Nebraska -</w:t>
            </w:r>
            <w:r w:rsidRPr="003034B4">
              <w:rPr>
                <w:rFonts w:ascii="Arial" w:hAnsi="Arial" w:cs="Arial"/>
                <w:color w:val="00B0F0"/>
                <w:sz w:val="21"/>
                <w:szCs w:val="21"/>
                <w:lang w:val="es-419"/>
              </w:rPr>
              <w:t xml:space="preserve">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419"/>
              </w:rPr>
              <w:t>Promueve y proteje derechos de personas con discapacidades en Lincoln, NE 402-475-4407</w:t>
            </w:r>
          </w:p>
          <w:p w14:paraId="4907EF1C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Disability Rights Nebraska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Derechos de Discapacidades de Nebraska 800-422-6691</w:t>
            </w:r>
          </w:p>
          <w:p w14:paraId="506CDAD0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Nebraska Centers for Independent Living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Centros de Nebraska para la Vida Independiente</w:t>
            </w:r>
          </w:p>
          <w:p w14:paraId="7B134F00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People First Nebraska –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Grupo que apoya discapacidades en Nebraska 402-559-4892</w:t>
            </w:r>
          </w:p>
          <w:p w14:paraId="2ECAB35B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PTI Nebraska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(Capacitación e Información para Padres) 800-284-8520</w:t>
            </w:r>
          </w:p>
          <w:p w14:paraId="7C45EE91" w14:textId="77777777" w:rsidR="005228C6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Nebraska Client Assistance Program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Programa de Ayuda a Clientes de Nebraska 800-742-7594</w:t>
            </w:r>
          </w:p>
          <w:p w14:paraId="7B61D82B" w14:textId="3716AF0A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4770" w:type="dxa"/>
          </w:tcPr>
          <w:p w14:paraId="73AEE1F4" w14:textId="0BF7B3F0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  <w:tr w:rsidR="003034B4" w:rsidRPr="003034B4" w14:paraId="29CEA8E6" w14:textId="77777777" w:rsidTr="003034B4">
        <w:tc>
          <w:tcPr>
            <w:tcW w:w="9355" w:type="dxa"/>
          </w:tcPr>
          <w:p w14:paraId="317ED060" w14:textId="05F159EB" w:rsidR="003034B4" w:rsidRPr="003034B4" w:rsidRDefault="003034B4" w:rsidP="003034B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  <w:t>Necesidades básicas y ayuda económica</w:t>
            </w:r>
          </w:p>
        </w:tc>
        <w:tc>
          <w:tcPr>
            <w:tcW w:w="4770" w:type="dxa"/>
          </w:tcPr>
          <w:p w14:paraId="690CC42C" w14:textId="77777777" w:rsidR="003034B4" w:rsidRPr="003034B4" w:rsidRDefault="003034B4" w:rsidP="003034B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</w:p>
        </w:tc>
      </w:tr>
      <w:tr w:rsidR="005228C6" w:rsidRPr="003034B4" w14:paraId="10C9F84B" w14:textId="77777777" w:rsidTr="003034B4">
        <w:tc>
          <w:tcPr>
            <w:tcW w:w="9355" w:type="dxa"/>
          </w:tcPr>
          <w:p w14:paraId="15C2A4AB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419"/>
              </w:rPr>
              <w:t xml:space="preserve">Head Start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419"/>
              </w:rPr>
              <w:t>Programa de inicio escolar 402-721-9022</w:t>
            </w:r>
          </w:p>
          <w:p w14:paraId="6733EA11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419"/>
              </w:rPr>
              <w:t xml:space="preserve">Nebraska Department of Health and Human Services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419"/>
              </w:rPr>
              <w:t>Departamento de Salud y Servicios Humanos de Nebraska 800-430-3244</w:t>
            </w:r>
          </w:p>
          <w:p w14:paraId="4DA785FC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Nebraska 211  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Línea directa que ayuda a conectar a personas con apoyos de programas necesitados 866-813-1731</w:t>
            </w:r>
          </w:p>
          <w:p w14:paraId="6B910FC3" w14:textId="77777777" w:rsidR="005228C6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>Nebraska Housing Services -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Servicios de Alojamiento de Nebraska 877-428-8844</w:t>
            </w:r>
          </w:p>
          <w:p w14:paraId="30E52930" w14:textId="64CB6FE8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</w:p>
        </w:tc>
        <w:tc>
          <w:tcPr>
            <w:tcW w:w="4770" w:type="dxa"/>
          </w:tcPr>
          <w:p w14:paraId="6269D2D4" w14:textId="3E2A06A2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  <w:tr w:rsidR="005228C6" w:rsidRPr="003034B4" w14:paraId="02638E9D" w14:textId="77777777" w:rsidTr="003034B4">
        <w:tc>
          <w:tcPr>
            <w:tcW w:w="9355" w:type="dxa"/>
          </w:tcPr>
          <w:p w14:paraId="111EB039" w14:textId="588DD91D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Apoyo o Tratamiento para la discapacidad</w:t>
            </w:r>
          </w:p>
        </w:tc>
        <w:tc>
          <w:tcPr>
            <w:tcW w:w="4770" w:type="dxa"/>
          </w:tcPr>
          <w:p w14:paraId="615B3094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</w:p>
        </w:tc>
      </w:tr>
      <w:tr w:rsidR="005228C6" w:rsidRPr="003034B4" w14:paraId="56B4BC36" w14:textId="77777777" w:rsidTr="003034B4">
        <w:tc>
          <w:tcPr>
            <w:tcW w:w="9355" w:type="dxa"/>
          </w:tcPr>
          <w:p w14:paraId="1B40EED8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 xml:space="preserve">Assistive Technology Partnership </w:t>
            </w: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>(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ATP por sus siglas en inglés</w:t>
            </w: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>)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 xml:space="preserve">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Programa que conecta a personas discapacitadas con la tecnología 877-713-4002</w:t>
            </w:r>
          </w:p>
          <w:p w14:paraId="25179A3B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League of Human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Dignity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 - Liga de la Dignidad Humana  -Programa que promueve la integración de personas discapacitadas en la sociedad 402-441-7871</w:t>
            </w:r>
          </w:p>
          <w:p w14:paraId="15848109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Medication Assistance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ab/>
              <w:t>- Ayuda con Medicamentos 402-471-9147</w:t>
            </w:r>
          </w:p>
          <w:p w14:paraId="1756E135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Nebraska Aging and Disability Resource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Center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 - Centro de Nebraska para Recursos de Envejecimiento y Discapacidades 844-843-6364</w:t>
            </w:r>
          </w:p>
          <w:p w14:paraId="7B0A64CC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Nebraska Commission for the Blind and Visually Impaired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-(NCBVI por sus siglas in inglés) Comisión de Nebraska para Los Ciegos y Discapacitados Visuales 877-809-2419</w:t>
            </w:r>
          </w:p>
          <w:p w14:paraId="58C9EF4D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NE Commission for the Deaf and Hard of Hearing -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La Comisión de Nebraska para los Sordos y Personas con Problemas de Audición 800-545-6244</w:t>
            </w:r>
          </w:p>
          <w:p w14:paraId="55EE4D4A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Nebraska Division of Developmental Disabilities</w:t>
            </w:r>
            <w:r w:rsidRPr="003034B4">
              <w:rPr>
                <w:rFonts w:ascii="Arial" w:hAnsi="Arial" w:cs="Arial"/>
                <w:sz w:val="21"/>
                <w:szCs w:val="21"/>
                <w:lang w:val="es-MX"/>
              </w:rPr>
              <w:t xml:space="preserve">  - 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Sección de Discapacidades del Desarrollo de Nebraska (bajo el DHHS-Departamento de Salud y Servicios Humanos) 877-667-6266</w:t>
            </w:r>
          </w:p>
          <w:p w14:paraId="64D4EEE1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4770" w:type="dxa"/>
          </w:tcPr>
          <w:p w14:paraId="57DD0FD1" w14:textId="48CA6424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</w:tbl>
    <w:p w14:paraId="6B82E13B" w14:textId="77777777" w:rsidR="005228C6" w:rsidRDefault="005228C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4770"/>
      </w:tblGrid>
      <w:tr w:rsidR="005228C6" w:rsidRPr="003034B4" w14:paraId="75EC6A78" w14:textId="77777777" w:rsidTr="003034B4">
        <w:tc>
          <w:tcPr>
            <w:tcW w:w="9355" w:type="dxa"/>
          </w:tcPr>
          <w:p w14:paraId="3F709544" w14:textId="39437240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lastRenderedPageBreak/>
              <w:t>Empleo y Capacitación</w:t>
            </w:r>
          </w:p>
        </w:tc>
        <w:tc>
          <w:tcPr>
            <w:tcW w:w="4770" w:type="dxa"/>
          </w:tcPr>
          <w:p w14:paraId="5D1B2878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</w:p>
        </w:tc>
      </w:tr>
      <w:tr w:rsidR="005228C6" w:rsidRPr="003034B4" w14:paraId="03BF727E" w14:textId="77777777" w:rsidTr="003034B4">
        <w:tc>
          <w:tcPr>
            <w:tcW w:w="9355" w:type="dxa"/>
          </w:tcPr>
          <w:p w14:paraId="17C38167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Education Quest -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Grupo de apoyo para la educación superior 800-303-3745</w:t>
            </w:r>
          </w:p>
          <w:p w14:paraId="42480896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Nebraska Adult Education and</w:t>
            </w:r>
            <w:r w:rsidRPr="003034B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s-MX"/>
              </w:rPr>
              <w:t xml:space="preserve"> 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GED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 xml:space="preserve">  - Educación de Adultos de Nebraska y GED (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  <w:t xml:space="preserve">forma de decir Desarrollo Educativo General o sea la equivalencia de educación de </w:t>
            </w:r>
            <w:r w:rsidRPr="003034B4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  <w:lang w:val="es-MX"/>
              </w:rPr>
              <w:t>high school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  <w:t>) 402-471-2295</w:t>
            </w:r>
          </w:p>
          <w:p w14:paraId="607E36DC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419"/>
              </w:rPr>
              <w:t>Nebraska Department of Labor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419"/>
              </w:rPr>
              <w:t xml:space="preserve"> </w:t>
            </w:r>
            <w:r w:rsidRPr="003034B4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  <w:lang w:val="es-419"/>
              </w:rPr>
              <w:t>(Workforce Development)-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419"/>
              </w:rPr>
              <w:t xml:space="preserve"> Departamento de Empleo de Nebraska (Desarrollo de Fuerza Laboral) 402-471-2275</w:t>
            </w:r>
          </w:p>
          <w:p w14:paraId="41254A0D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4770" w:type="dxa"/>
          </w:tcPr>
          <w:p w14:paraId="4E96A186" w14:textId="2A9FA071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  <w:tr w:rsidR="005228C6" w:rsidRPr="003034B4" w14:paraId="58252786" w14:textId="77777777" w:rsidTr="003034B4">
        <w:tc>
          <w:tcPr>
            <w:tcW w:w="9355" w:type="dxa"/>
          </w:tcPr>
          <w:p w14:paraId="1D12F276" w14:textId="72AC67C0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419"/>
              </w:rPr>
              <w:t>Beneficios de la Administración del Seguro Social y Recursos de la Red de Empleo</w:t>
            </w:r>
          </w:p>
        </w:tc>
        <w:tc>
          <w:tcPr>
            <w:tcW w:w="4770" w:type="dxa"/>
          </w:tcPr>
          <w:p w14:paraId="7AEC5927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</w:p>
        </w:tc>
      </w:tr>
      <w:tr w:rsidR="005228C6" w:rsidRPr="003034B4" w14:paraId="32232E9F" w14:textId="77777777" w:rsidTr="003034B4">
        <w:tc>
          <w:tcPr>
            <w:tcW w:w="9355" w:type="dxa"/>
          </w:tcPr>
          <w:p w14:paraId="492C7B53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MX"/>
              </w:rPr>
              <w:t>Easter Seals of Nebraska -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  <w:t>Programa de Apoyo en la Red de Empleo 800-471-6425</w:t>
            </w:r>
          </w:p>
          <w:p w14:paraId="4A840701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MX"/>
              </w:rPr>
              <w:t>Community Options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  <w:t xml:space="preserve"> - Programa de Apoyo en la Red de Empleo 402-658-6468</w:t>
            </w:r>
          </w:p>
          <w:p w14:paraId="460D81C3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s-MX"/>
              </w:rPr>
              <w:t xml:space="preserve">Goodwill Industries of Greater Nebraska - 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  <w:lang w:val="es-MX"/>
              </w:rPr>
              <w:t>Programa de Apoyo en la Red de Empleo 308-384-7896</w:t>
            </w:r>
          </w:p>
          <w:p w14:paraId="0F37EBDC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color w:val="00B0F0"/>
                <w:sz w:val="21"/>
                <w:szCs w:val="21"/>
              </w:rPr>
            </w:pPr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</w:rPr>
              <w:t>Ticket to Work -</w:t>
            </w:r>
            <w:proofErr w:type="spellStart"/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</w:rPr>
              <w:t>Boleto</w:t>
            </w:r>
            <w:proofErr w:type="spellEnd"/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</w:rPr>
              <w:t xml:space="preserve"> para </w:t>
            </w:r>
            <w:proofErr w:type="spellStart"/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</w:rPr>
              <w:t>trabajar</w:t>
            </w:r>
            <w:proofErr w:type="spellEnd"/>
            <w:r w:rsidRPr="003034B4">
              <w:rPr>
                <w:rFonts w:ascii="Arial" w:hAnsi="Arial" w:cs="Arial"/>
                <w:b/>
                <w:bCs/>
                <w:color w:val="202124"/>
                <w:sz w:val="21"/>
                <w:szCs w:val="21"/>
              </w:rPr>
              <w:t xml:space="preserve"> </w:t>
            </w:r>
            <w:r w:rsidRPr="003034B4">
              <w:rPr>
                <w:rFonts w:ascii="Arial" w:hAnsi="Arial" w:cs="Arial"/>
                <w:i/>
                <w:iCs/>
                <w:color w:val="202124"/>
                <w:sz w:val="21"/>
                <w:szCs w:val="21"/>
              </w:rPr>
              <w:t>800-772-1213 TTY 800-325-0778</w:t>
            </w:r>
          </w:p>
          <w:p w14:paraId="60AC5087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</w:p>
        </w:tc>
        <w:tc>
          <w:tcPr>
            <w:tcW w:w="4770" w:type="dxa"/>
          </w:tcPr>
          <w:p w14:paraId="4D9A43AD" w14:textId="5EE5B2B0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  <w:tr w:rsidR="005228C6" w:rsidRPr="003034B4" w14:paraId="5992C1CC" w14:textId="77777777" w:rsidTr="003034B4">
        <w:tc>
          <w:tcPr>
            <w:tcW w:w="9355" w:type="dxa"/>
          </w:tcPr>
          <w:p w14:paraId="617D1DDC" w14:textId="5B1513BB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  <w:t>Otro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  <w:t xml:space="preserve"> </w:t>
            </w: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>Servicios de Veteranos</w:t>
            </w:r>
          </w:p>
        </w:tc>
        <w:tc>
          <w:tcPr>
            <w:tcW w:w="4770" w:type="dxa"/>
          </w:tcPr>
          <w:p w14:paraId="17EF7CC8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</w:p>
        </w:tc>
      </w:tr>
      <w:tr w:rsidR="005228C6" w:rsidRPr="003034B4" w14:paraId="2A99EF32" w14:textId="77777777" w:rsidTr="003034B4">
        <w:tc>
          <w:tcPr>
            <w:tcW w:w="9355" w:type="dxa"/>
          </w:tcPr>
          <w:p w14:paraId="49E328C4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</w:pPr>
            <w:r w:rsidRPr="003034B4"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  <w:t xml:space="preserve">Nebraska Department of Veterans Affairs  - </w:t>
            </w:r>
            <w:r w:rsidRPr="003034B4">
              <w:rPr>
                <w:rFonts w:ascii="Arial" w:hAnsi="Arial" w:cs="Arial"/>
                <w:i/>
                <w:iCs/>
                <w:sz w:val="21"/>
                <w:szCs w:val="21"/>
                <w:lang w:val="es-MX"/>
              </w:rPr>
              <w:t>Departamento de Asuntos de Veteranos de Nebraska 402-471-2458</w:t>
            </w:r>
          </w:p>
          <w:p w14:paraId="3B5FCE92" w14:textId="77777777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lang w:val="es-MX"/>
              </w:rPr>
            </w:pPr>
          </w:p>
        </w:tc>
        <w:tc>
          <w:tcPr>
            <w:tcW w:w="4770" w:type="dxa"/>
          </w:tcPr>
          <w:p w14:paraId="658496CC" w14:textId="2582F471" w:rsidR="005228C6" w:rsidRPr="003034B4" w:rsidRDefault="005228C6" w:rsidP="005228C6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s-419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</w:tbl>
    <w:p w14:paraId="5B620F00" w14:textId="7944213A" w:rsidR="00674041" w:rsidRPr="003034B4" w:rsidRDefault="00674041" w:rsidP="00577DAE">
      <w:pPr>
        <w:pStyle w:val="NoSpacing"/>
        <w:rPr>
          <w:rFonts w:ascii="Arial" w:hAnsi="Arial" w:cs="Arial"/>
          <w:i/>
          <w:iCs/>
        </w:rPr>
      </w:pPr>
    </w:p>
    <w:p w14:paraId="7367734C" w14:textId="77777777" w:rsidR="007D4196" w:rsidRPr="003034B4" w:rsidRDefault="007D4196" w:rsidP="00577DAE">
      <w:pPr>
        <w:pStyle w:val="NoSpacing"/>
        <w:rPr>
          <w:rFonts w:ascii="Arial" w:hAnsi="Arial" w:cs="Arial"/>
          <w:i/>
          <w:iCs/>
          <w:lang w:val="es-MX"/>
        </w:rPr>
      </w:pPr>
    </w:p>
    <w:p w14:paraId="696162E0" w14:textId="1F51B8B0" w:rsidR="00EB2436" w:rsidRDefault="00E54D79" w:rsidP="0094522F">
      <w:pPr>
        <w:pStyle w:val="NoSpacing"/>
        <w:rPr>
          <w:rFonts w:ascii="Arial" w:hAnsi="Arial" w:cs="Arial"/>
          <w:b/>
          <w:bCs/>
          <w:lang w:val="es-MX"/>
        </w:rPr>
      </w:pPr>
      <w:r w:rsidRPr="003034B4">
        <w:rPr>
          <w:rFonts w:ascii="Arial" w:hAnsi="Arial" w:cs="Arial"/>
          <w:b/>
          <w:bCs/>
          <w:lang w:val="es-MX"/>
        </w:rPr>
        <w:t>Anotacio</w:t>
      </w:r>
      <w:r w:rsidR="0094522F" w:rsidRPr="003034B4">
        <w:rPr>
          <w:rFonts w:ascii="Arial" w:hAnsi="Arial" w:cs="Arial"/>
          <w:b/>
          <w:bCs/>
          <w:lang w:val="es-MX"/>
        </w:rPr>
        <w:t>nes:</w:t>
      </w:r>
      <w:r w:rsidR="002636AC" w:rsidRPr="003034B4">
        <w:rPr>
          <w:rFonts w:ascii="Arial" w:hAnsi="Arial" w:cs="Arial"/>
          <w:b/>
          <w:bCs/>
          <w:lang w:val="es-MX"/>
        </w:rPr>
        <w:t xml:space="preserve"> </w:t>
      </w:r>
    </w:p>
    <w:p w14:paraId="7ACB8009" w14:textId="77777777" w:rsidR="005228C6" w:rsidRPr="0032113A" w:rsidRDefault="005228C6" w:rsidP="005228C6">
      <w:pPr>
        <w:rPr>
          <w:rFonts w:ascii="Arial" w:hAnsi="Arial" w:cs="Arial"/>
          <w:b/>
          <w:sz w:val="21"/>
          <w:szCs w:val="21"/>
        </w:rPr>
      </w:pPr>
      <w:r w:rsidRPr="0032113A">
        <w:rPr>
          <w:rFonts w:ascii="Arial" w:hAnsi="Arial" w:cs="Arial"/>
          <w:b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Pr="0032113A">
        <w:rPr>
          <w:rFonts w:ascii="Arial" w:hAnsi="Arial" w:cs="Arial"/>
          <w:b/>
          <w:sz w:val="21"/>
          <w:szCs w:val="21"/>
        </w:rPr>
        <w:instrText xml:space="preserve"> FORMTEXT </w:instrText>
      </w:r>
      <w:r w:rsidRPr="0032113A">
        <w:rPr>
          <w:rFonts w:ascii="Arial" w:hAnsi="Arial" w:cs="Arial"/>
          <w:b/>
          <w:sz w:val="21"/>
          <w:szCs w:val="21"/>
        </w:rPr>
      </w:r>
      <w:r w:rsidRPr="0032113A">
        <w:rPr>
          <w:rFonts w:ascii="Arial" w:hAnsi="Arial" w:cs="Arial"/>
          <w:b/>
          <w:sz w:val="21"/>
          <w:szCs w:val="21"/>
        </w:rPr>
        <w:fldChar w:fldCharType="separate"/>
      </w:r>
      <w:r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sz w:val="21"/>
          <w:szCs w:val="21"/>
        </w:rPr>
        <w:fldChar w:fldCharType="end"/>
      </w:r>
      <w:bookmarkEnd w:id="0"/>
    </w:p>
    <w:p w14:paraId="1D26F681" w14:textId="77777777" w:rsidR="005228C6" w:rsidRPr="003034B4" w:rsidRDefault="005228C6" w:rsidP="0094522F">
      <w:pPr>
        <w:pStyle w:val="NoSpacing"/>
        <w:rPr>
          <w:rFonts w:ascii="Arial" w:hAnsi="Arial" w:cs="Arial"/>
          <w:b/>
          <w:bCs/>
          <w:lang w:val="es-MX"/>
        </w:rPr>
      </w:pPr>
    </w:p>
    <w:sectPr w:rsidR="005228C6" w:rsidRPr="003034B4" w:rsidSect="003034B4">
      <w:headerReference w:type="default" r:id="rId7"/>
      <w:pgSz w:w="15840" w:h="12240" w:orient="landscape"/>
      <w:pgMar w:top="1152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068A4" w14:textId="77777777" w:rsidR="00BB4B80" w:rsidRDefault="00BB4B80" w:rsidP="005228C6">
      <w:pPr>
        <w:spacing w:after="0" w:line="240" w:lineRule="auto"/>
      </w:pPr>
      <w:r>
        <w:separator/>
      </w:r>
    </w:p>
  </w:endnote>
  <w:endnote w:type="continuationSeparator" w:id="0">
    <w:p w14:paraId="6F75B0C0" w14:textId="77777777" w:rsidR="00BB4B80" w:rsidRDefault="00BB4B80" w:rsidP="0052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3594D" w14:textId="77777777" w:rsidR="00BB4B80" w:rsidRDefault="00BB4B80" w:rsidP="005228C6">
      <w:pPr>
        <w:spacing w:after="0" w:line="240" w:lineRule="auto"/>
      </w:pPr>
      <w:r>
        <w:separator/>
      </w:r>
    </w:p>
  </w:footnote>
  <w:footnote w:type="continuationSeparator" w:id="0">
    <w:p w14:paraId="1CA80906" w14:textId="77777777" w:rsidR="00BB4B80" w:rsidRDefault="00BB4B80" w:rsidP="0052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D5EE" w14:textId="77777777" w:rsidR="005228C6" w:rsidRPr="00AE7A6F" w:rsidRDefault="005228C6" w:rsidP="005228C6">
    <w:pPr>
      <w:pStyle w:val="Header"/>
      <w:jc w:val="right"/>
      <w:rPr>
        <w:rFonts w:ascii="Helvetica" w:hAnsi="Helvetica"/>
        <w:sz w:val="21"/>
        <w:szCs w:val="21"/>
      </w:rPr>
    </w:pPr>
    <w:r>
      <w:rPr>
        <w:rFonts w:ascii="Helvetica" w:hAnsi="Helvetica"/>
        <w:sz w:val="21"/>
        <w:szCs w:val="21"/>
      </w:rPr>
      <w:t>07/2022</w:t>
    </w:r>
  </w:p>
  <w:p w14:paraId="24D75DC0" w14:textId="77777777" w:rsidR="005228C6" w:rsidRDefault="00522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32"/>
    <w:rsid w:val="0004361B"/>
    <w:rsid w:val="001B66DD"/>
    <w:rsid w:val="001C2BFA"/>
    <w:rsid w:val="0021744F"/>
    <w:rsid w:val="00227E61"/>
    <w:rsid w:val="00241029"/>
    <w:rsid w:val="002636AC"/>
    <w:rsid w:val="002B03E5"/>
    <w:rsid w:val="002E5A1A"/>
    <w:rsid w:val="003034B4"/>
    <w:rsid w:val="003F2995"/>
    <w:rsid w:val="00422C3C"/>
    <w:rsid w:val="00427E8F"/>
    <w:rsid w:val="004A21EF"/>
    <w:rsid w:val="004C794F"/>
    <w:rsid w:val="004E4013"/>
    <w:rsid w:val="005228C6"/>
    <w:rsid w:val="00577DAE"/>
    <w:rsid w:val="00582D32"/>
    <w:rsid w:val="00654055"/>
    <w:rsid w:val="00674041"/>
    <w:rsid w:val="006B5D2D"/>
    <w:rsid w:val="00715F86"/>
    <w:rsid w:val="0074095C"/>
    <w:rsid w:val="007D4196"/>
    <w:rsid w:val="00835162"/>
    <w:rsid w:val="008F3611"/>
    <w:rsid w:val="0092656D"/>
    <w:rsid w:val="0094522F"/>
    <w:rsid w:val="00973F64"/>
    <w:rsid w:val="00A914C3"/>
    <w:rsid w:val="00AD5860"/>
    <w:rsid w:val="00B85A09"/>
    <w:rsid w:val="00B87519"/>
    <w:rsid w:val="00BA2D5D"/>
    <w:rsid w:val="00BB4B80"/>
    <w:rsid w:val="00BD1282"/>
    <w:rsid w:val="00C95198"/>
    <w:rsid w:val="00D924AD"/>
    <w:rsid w:val="00D95848"/>
    <w:rsid w:val="00DC64EE"/>
    <w:rsid w:val="00E235E4"/>
    <w:rsid w:val="00E273CE"/>
    <w:rsid w:val="00E54D79"/>
    <w:rsid w:val="00EC6311"/>
    <w:rsid w:val="00EE5812"/>
    <w:rsid w:val="00F027FE"/>
    <w:rsid w:val="00F3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C4C7"/>
  <w15:chartTrackingRefBased/>
  <w15:docId w15:val="{7FEBAA9E-478D-44C5-8290-9D869DBF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2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2D3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82D32"/>
  </w:style>
  <w:style w:type="paragraph" w:styleId="NoSpacing">
    <w:name w:val="No Spacing"/>
    <w:uiPriority w:val="1"/>
    <w:qFormat/>
    <w:rsid w:val="00577DA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15F86"/>
    <w:rPr>
      <w:i/>
      <w:iCs/>
    </w:rPr>
  </w:style>
  <w:style w:type="character" w:styleId="Hyperlink">
    <w:name w:val="Hyperlink"/>
    <w:basedOn w:val="DefaultParagraphFont"/>
    <w:uiPriority w:val="99"/>
    <w:unhideWhenUsed/>
    <w:rsid w:val="00BA2D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D5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A2D5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22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8C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Hickey</dc:creator>
  <cp:keywords/>
  <dc:description/>
  <cp:lastModifiedBy>Chapin, Sarah</cp:lastModifiedBy>
  <cp:revision>6</cp:revision>
  <dcterms:created xsi:type="dcterms:W3CDTF">2022-07-11T15:20:00Z</dcterms:created>
  <dcterms:modified xsi:type="dcterms:W3CDTF">2022-07-12T17:22:00Z</dcterms:modified>
</cp:coreProperties>
</file>