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2132" w14:textId="77777777" w:rsidR="00A4425D" w:rsidRPr="00ED2FB6" w:rsidRDefault="00782B52" w:rsidP="00CD4BDB">
      <w:pPr>
        <w:rPr>
          <w:rFonts w:ascii="Helvetica" w:hAnsi="Helvetica"/>
          <w:szCs w:val="24"/>
        </w:rPr>
      </w:pPr>
      <w:r w:rsidRPr="00ED2FB6">
        <w:rPr>
          <w:rFonts w:ascii="Helvetica" w:hAnsi="Helvetica"/>
          <w:szCs w:val="24"/>
        </w:rPr>
        <w:t>&lt;&lt;</w:t>
      </w:r>
      <w:r w:rsidR="00ED2FB6" w:rsidRPr="00ED2FB6">
        <w:rPr>
          <w:rFonts w:ascii="Helvetica" w:hAnsi="Helvetica"/>
          <w:szCs w:val="24"/>
        </w:rPr>
        <w:t>Date</w:t>
      </w:r>
      <w:r w:rsidRPr="00ED2FB6">
        <w:rPr>
          <w:rFonts w:ascii="Helvetica" w:hAnsi="Helvetica"/>
          <w:szCs w:val="24"/>
        </w:rPr>
        <w:t>&gt;</w:t>
      </w:r>
      <w:r w:rsidR="003A2D22" w:rsidRPr="00ED2FB6">
        <w:rPr>
          <w:rFonts w:ascii="Helvetica" w:hAnsi="Helvetica"/>
          <w:szCs w:val="24"/>
        </w:rPr>
        <w:t>&gt;</w:t>
      </w:r>
    </w:p>
    <w:p w14:paraId="0B5B39BC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45C2881C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52EC7775" w14:textId="77777777" w:rsidR="009837AE" w:rsidRPr="00ED2FB6" w:rsidRDefault="009837AE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PA</w:t>
      </w:r>
      <w:r w:rsidR="004B151B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RENTS/GUARDIANS OF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&lt;&lt;student first and last name&gt;&gt;</w:t>
      </w:r>
    </w:p>
    <w:p w14:paraId="54AFA2D0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Address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7105E132" w14:textId="77777777" w:rsidR="009837AE" w:rsidRPr="00ED2FB6" w:rsidRDefault="003A2D22" w:rsidP="009837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City,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state zip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&gt;&gt;</w:t>
      </w:r>
    </w:p>
    <w:p w14:paraId="099D40FD" w14:textId="77777777" w:rsidR="00CD4BDB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70D2ED1E" w14:textId="77777777" w:rsidR="00B1076F" w:rsidRPr="00ED2FB6" w:rsidRDefault="00B1076F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66DF957A" w14:textId="352A687E" w:rsidR="00CD4BDB" w:rsidRPr="00ED2FB6" w:rsidRDefault="004B151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lang w:eastAsia="zh-CN"/>
        </w:rPr>
        <w:t xml:space="preserve">Dear 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&lt;&lt;Mr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/Mrs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/Ms</w:t>
      </w:r>
      <w:r w:rsid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Parent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L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ast 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>N</w:t>
      </w:r>
      <w:r w:rsidR="00782B52" w:rsidRPr="00ED2FB6">
        <w:rPr>
          <w:rFonts w:ascii="Helvetica" w:hAnsi="Helvetica" w:cs="Comic Sans MS"/>
          <w:color w:val="000000"/>
          <w:szCs w:val="24"/>
          <w:lang w:eastAsia="zh-CN"/>
        </w:rPr>
        <w:t>ame&gt;&gt;</w:t>
      </w:r>
      <w:r w:rsidR="00CD4BDB" w:rsidRPr="00ED2FB6">
        <w:rPr>
          <w:rFonts w:ascii="Helvetica" w:hAnsi="Helvetica" w:cs="Comic Sans MS"/>
          <w:color w:val="000000"/>
          <w:szCs w:val="24"/>
          <w:lang w:eastAsia="zh-CN"/>
        </w:rPr>
        <w:t>,</w:t>
      </w:r>
    </w:p>
    <w:p w14:paraId="2A7653A5" w14:textId="77777777" w:rsidR="00CD4BDB" w:rsidRPr="00ED2FB6" w:rsidRDefault="00CD4BDB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</w:p>
    <w:p w14:paraId="1873B11E" w14:textId="1E37C1C6" w:rsidR="00ED2FB6" w:rsidRPr="002D0B2E" w:rsidRDefault="00421DDD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This letter is to inform you your VR Pre-Employment Transition Service Coordinator is now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VR staff 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>name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.</w:t>
      </w:r>
    </w:p>
    <w:p w14:paraId="295E8D03" w14:textId="77777777" w:rsidR="00ED2FB6" w:rsidRPr="00ED2FB6" w:rsidRDefault="00ED2FB6" w:rsidP="00ED2FB6">
      <w:pPr>
        <w:spacing w:line="276" w:lineRule="auto"/>
        <w:rPr>
          <w:rFonts w:ascii="Helvetica" w:hAnsi="Helvetica" w:cs="Arial"/>
          <w:szCs w:val="24"/>
        </w:rPr>
      </w:pPr>
    </w:p>
    <w:p w14:paraId="2B548003" w14:textId="794D633D" w:rsidR="00ED2FB6" w:rsidRPr="00ED2FB6" w:rsidRDefault="00421DDD" w:rsidP="00ED2F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VR staff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name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is currently assigned to the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VR 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>office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at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VR 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>office address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 w:rsidRPr="00ED2FB6">
        <w:rPr>
          <w:rFonts w:ascii="Helvetica" w:hAnsi="Helvetica" w:cs="Comic Sans MS"/>
          <w:color w:val="000000"/>
          <w:szCs w:val="24"/>
          <w:lang w:eastAsia="zh-CN"/>
        </w:rPr>
        <w:t>.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&lt;&lt;</w:t>
      </w:r>
      <w:r w:rsidR="00BC4744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>
        <w:rPr>
          <w:rFonts w:ascii="Helvetica" w:hAnsi="Helvetica" w:cs="Comic Sans MS"/>
          <w:color w:val="000000"/>
          <w:szCs w:val="24"/>
          <w:lang w:eastAsia="zh-CN"/>
        </w:rPr>
        <w:t>VR staff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>
        <w:rPr>
          <w:rFonts w:ascii="Helvetica" w:hAnsi="Helvetica" w:cs="Comic Sans MS"/>
          <w:color w:val="000000"/>
          <w:szCs w:val="24"/>
          <w:lang w:eastAsia="zh-CN"/>
        </w:rPr>
        <w:t>name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can be contacted at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phone number</w:t>
      </w:r>
      <w:r w:rsidR="00353B2C">
        <w:rPr>
          <w:rFonts w:ascii="Helvetica" w:hAnsi="Helvetica" w:cs="Comic Sans MS"/>
          <w:color w:val="000000"/>
          <w:szCs w:val="24"/>
          <w:lang w:eastAsia="zh-CN"/>
        </w:rPr>
        <w:t xml:space="preserve"> 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 xml:space="preserve">&gt;&gt; or at </w:t>
      </w:r>
      <w:r w:rsidR="00ED2FB6"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&lt;&lt;</w:t>
      </w:r>
      <w:r w:rsidR="00BC4744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="00ED2FB6"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VR staff email</w:t>
      </w:r>
      <w:r w:rsidR="00BC4744">
        <w:rPr>
          <w:rFonts w:ascii="Helvetica" w:hAnsi="Helvetica" w:cs="Comic Sans MS"/>
          <w:color w:val="000000"/>
          <w:szCs w:val="24"/>
          <w:u w:val="single"/>
          <w:lang w:eastAsia="zh-CN"/>
        </w:rPr>
        <w:t xml:space="preserve"> </w:t>
      </w:r>
      <w:r w:rsidR="00ED2FB6" w:rsidRPr="00ED2FB6">
        <w:rPr>
          <w:rFonts w:ascii="Helvetica" w:hAnsi="Helvetica" w:cs="Comic Sans MS"/>
          <w:color w:val="000000"/>
          <w:szCs w:val="24"/>
          <w:u w:val="single"/>
          <w:lang w:eastAsia="zh-CN"/>
        </w:rPr>
        <w:t>&gt;&gt;</w:t>
      </w:r>
      <w:r w:rsidR="00ED2FB6" w:rsidRPr="00ED2FB6">
        <w:rPr>
          <w:rFonts w:ascii="Helvetica" w:hAnsi="Helvetica" w:cs="Comic Sans MS"/>
          <w:color w:val="000000"/>
          <w:szCs w:val="24"/>
          <w:lang w:eastAsia="zh-CN"/>
        </w:rPr>
        <w:t>.</w:t>
      </w:r>
    </w:p>
    <w:p w14:paraId="63BFB759" w14:textId="77777777" w:rsidR="00ED2FB6" w:rsidRPr="00ED2FB6" w:rsidRDefault="00ED2FB6" w:rsidP="00ED2FB6">
      <w:pPr>
        <w:spacing w:line="276" w:lineRule="auto"/>
        <w:rPr>
          <w:rFonts w:ascii="Helvetica" w:hAnsi="Helvetica" w:cs="Arial"/>
          <w:szCs w:val="24"/>
        </w:rPr>
      </w:pPr>
    </w:p>
    <w:p w14:paraId="4CE9BD61" w14:textId="77777777" w:rsidR="00CD4BDB" w:rsidRPr="00ED2FB6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ppleSystemUIFont"/>
          <w:szCs w:val="24"/>
        </w:rPr>
      </w:pPr>
      <w:r w:rsidRPr="00ED2FB6">
        <w:rPr>
          <w:rFonts w:ascii="Helvetica" w:hAnsi="Helvetica" w:cs="AppleSystemUIFont"/>
          <w:szCs w:val="24"/>
        </w:rPr>
        <w:t>If you have any questions/concerns regarding this information, you can also contact the Client Assistance Program (CAP) to receive advice about your rights at 1-800-742-7594, email cap.info@nebraska.gov or write to CAP at P.O. Box 94987, Lincoln, NE 68509.</w:t>
      </w:r>
    </w:p>
    <w:p w14:paraId="3E13093B" w14:textId="77777777" w:rsidR="00ED2FB6" w:rsidRPr="00ED2FB6" w:rsidRDefault="00ED2FB6" w:rsidP="00CD4B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color w:val="000000"/>
          <w:szCs w:val="24"/>
          <w:lang w:eastAsia="zh-CN"/>
        </w:rPr>
      </w:pPr>
    </w:p>
    <w:p w14:paraId="7B55F1D9" w14:textId="208EC1D8" w:rsidR="00ED2FB6" w:rsidRPr="00ED2FB6" w:rsidRDefault="00227504" w:rsidP="00ED2FB6">
      <w:pPr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Sincerely</w:t>
      </w:r>
      <w:r w:rsidR="00ED2FB6" w:rsidRPr="00ED2FB6">
        <w:rPr>
          <w:rFonts w:ascii="Helvetica" w:hAnsi="Helvetica" w:cs="Arial"/>
          <w:szCs w:val="24"/>
        </w:rPr>
        <w:t xml:space="preserve">, </w:t>
      </w:r>
    </w:p>
    <w:p w14:paraId="2B2C14BC" w14:textId="77777777" w:rsidR="00ED2FB6" w:rsidRPr="00ED2FB6" w:rsidRDefault="00ED2FB6" w:rsidP="00ED2FB6">
      <w:pPr>
        <w:rPr>
          <w:rFonts w:ascii="Helvetica" w:hAnsi="Helvetica" w:cs="Arial"/>
          <w:szCs w:val="24"/>
        </w:rPr>
      </w:pPr>
    </w:p>
    <w:p w14:paraId="5524305C" w14:textId="4DFFEC8C" w:rsidR="00ED2FB6" w:rsidRPr="00ED2FB6" w:rsidRDefault="00ED2FB6" w:rsidP="00ED2FB6">
      <w:pPr>
        <w:rPr>
          <w:rFonts w:ascii="Helvetica" w:hAnsi="Helvetica" w:cs="Arial"/>
          <w:szCs w:val="24"/>
        </w:rPr>
      </w:pPr>
      <w:r w:rsidRPr="00ED2FB6">
        <w:rPr>
          <w:rFonts w:ascii="Helvetica" w:hAnsi="Helvetica" w:cs="Arial"/>
          <w:szCs w:val="24"/>
        </w:rPr>
        <w:t>&lt;&lt; Staff signature &gt;&gt;</w:t>
      </w:r>
      <w:r w:rsidRPr="00ED2FB6">
        <w:rPr>
          <w:rFonts w:ascii="Helvetica" w:hAnsi="Helvetica" w:cs="Arial"/>
          <w:szCs w:val="24"/>
        </w:rPr>
        <w:br/>
        <w:t>&lt;&lt; Staff name &gt;&gt;</w:t>
      </w:r>
    </w:p>
    <w:p w14:paraId="09764F0C" w14:textId="77777777" w:rsidR="00076052" w:rsidRDefault="00076052" w:rsidP="00ED2FB6">
      <w:pPr>
        <w:rPr>
          <w:rFonts w:ascii="Helvetica" w:hAnsi="Helvetica" w:cs="Arial"/>
          <w:szCs w:val="24"/>
        </w:rPr>
      </w:pPr>
    </w:p>
    <w:p w14:paraId="080C0734" w14:textId="416335DE" w:rsidR="00BC4744" w:rsidRDefault="00BC4744" w:rsidP="00BC474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color w:val="000000"/>
          <w:szCs w:val="24"/>
          <w:lang w:eastAsia="zh-CN"/>
        </w:rPr>
        <w:t>To learn more about Pre-Employment Transition Services</w:t>
      </w:r>
      <w:r w:rsidR="00B06066">
        <w:rPr>
          <w:rFonts w:ascii="Helvetica" w:hAnsi="Helvetica" w:cs="Comic Sans MS"/>
          <w:color w:val="000000"/>
          <w:szCs w:val="24"/>
          <w:lang w:eastAsia="zh-CN"/>
        </w:rPr>
        <w:t>,</w:t>
      </w:r>
      <w:r>
        <w:rPr>
          <w:rFonts w:ascii="Helvetica" w:hAnsi="Helvetica" w:cs="Comic Sans MS"/>
          <w:color w:val="000000"/>
          <w:szCs w:val="24"/>
          <w:lang w:eastAsia="zh-CN"/>
        </w:rPr>
        <w:t xml:space="preserve"> go to </w:t>
      </w:r>
      <w:hyperlink r:id="rId7" w:anchor="info" w:history="1">
        <w:r w:rsidRPr="00890751">
          <w:rPr>
            <w:rStyle w:val="Hyperlink"/>
            <w:rFonts w:ascii="Helvetica" w:hAnsi="Helvetica" w:cs="Comic Sans MS"/>
            <w:szCs w:val="24"/>
            <w:lang w:eastAsia="zh-CN"/>
          </w:rPr>
          <w:t>http://vr.nebraska.gov/students/#info</w:t>
        </w:r>
      </w:hyperlink>
      <w:r>
        <w:rPr>
          <w:rFonts w:ascii="Helvetica" w:hAnsi="Helvetica" w:cs="Comic Sans MS"/>
          <w:color w:val="000000"/>
          <w:szCs w:val="24"/>
          <w:lang w:eastAsia="zh-CN"/>
        </w:rPr>
        <w:t xml:space="preserve"> or scan the QR Code below.</w:t>
      </w:r>
      <w:r>
        <w:rPr>
          <w:rFonts w:ascii="Helvetica" w:hAnsi="Helvetica" w:cs="Comic Sans MS"/>
          <w:color w:val="000000"/>
          <w:szCs w:val="24"/>
          <w:lang w:eastAsia="zh-CN"/>
        </w:rPr>
        <w:br/>
      </w:r>
    </w:p>
    <w:p w14:paraId="53C66397" w14:textId="768E4309" w:rsidR="00A4425D" w:rsidRPr="00BC4744" w:rsidRDefault="00BC4744" w:rsidP="00782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Comic Sans MS"/>
          <w:color w:val="000000"/>
          <w:szCs w:val="24"/>
          <w:lang w:eastAsia="zh-CN"/>
        </w:rPr>
      </w:pPr>
      <w:r>
        <w:rPr>
          <w:rFonts w:ascii="Helvetica" w:hAnsi="Helvetica" w:cs="Comic Sans MS"/>
          <w:noProof/>
          <w:color w:val="000000"/>
          <w:szCs w:val="24"/>
          <w:lang w:eastAsia="zh-CN"/>
        </w:rPr>
        <w:drawing>
          <wp:inline distT="0" distB="0" distL="0" distR="0" wp14:anchorId="69DCD5CC" wp14:editId="72D538A2">
            <wp:extent cx="1001949" cy="1001949"/>
            <wp:effectExtent l="0" t="0" r="1905" b="1905"/>
            <wp:docPr id="105289388" name="Picture 2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388" name="Picture 2" descr="A QR code on a white backgroun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7840" cy="10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25D" w:rsidRPr="00BC4744" w:rsidSect="00BC4744">
      <w:pgSz w:w="12240" w:h="15840"/>
      <w:pgMar w:top="2880" w:right="864" w:bottom="806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DBCC1" w14:textId="77777777" w:rsidR="002C0CF5" w:rsidRDefault="002C0CF5">
      <w:r>
        <w:separator/>
      </w:r>
    </w:p>
  </w:endnote>
  <w:endnote w:type="continuationSeparator" w:id="0">
    <w:p w14:paraId="67C21B27" w14:textId="77777777" w:rsidR="002C0CF5" w:rsidRDefault="002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C7F42" w14:textId="77777777" w:rsidR="002C0CF5" w:rsidRDefault="002C0CF5">
      <w:r>
        <w:separator/>
      </w:r>
    </w:p>
  </w:footnote>
  <w:footnote w:type="continuationSeparator" w:id="0">
    <w:p w14:paraId="67D7605D" w14:textId="77777777" w:rsidR="002C0CF5" w:rsidRDefault="002C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792"/>
    <w:multiLevelType w:val="hybridMultilevel"/>
    <w:tmpl w:val="3B62A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51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BE"/>
    <w:rsid w:val="000017F8"/>
    <w:rsid w:val="00014C69"/>
    <w:rsid w:val="00027DD9"/>
    <w:rsid w:val="00062A50"/>
    <w:rsid w:val="00076052"/>
    <w:rsid w:val="000A4B21"/>
    <w:rsid w:val="000D155F"/>
    <w:rsid w:val="000D47ED"/>
    <w:rsid w:val="000E1938"/>
    <w:rsid w:val="001148FC"/>
    <w:rsid w:val="00125B55"/>
    <w:rsid w:val="00125CB0"/>
    <w:rsid w:val="001933F5"/>
    <w:rsid w:val="001B510A"/>
    <w:rsid w:val="00222AF8"/>
    <w:rsid w:val="00227504"/>
    <w:rsid w:val="0025656A"/>
    <w:rsid w:val="00257C41"/>
    <w:rsid w:val="002C0CF5"/>
    <w:rsid w:val="002D0B2E"/>
    <w:rsid w:val="002D27D1"/>
    <w:rsid w:val="002E6270"/>
    <w:rsid w:val="00307E65"/>
    <w:rsid w:val="00326C6E"/>
    <w:rsid w:val="00333CD2"/>
    <w:rsid w:val="00345884"/>
    <w:rsid w:val="00353B2C"/>
    <w:rsid w:val="00396CB7"/>
    <w:rsid w:val="003A2D22"/>
    <w:rsid w:val="003C39BD"/>
    <w:rsid w:val="004145BE"/>
    <w:rsid w:val="00415D39"/>
    <w:rsid w:val="00421DDD"/>
    <w:rsid w:val="004365D1"/>
    <w:rsid w:val="004749BC"/>
    <w:rsid w:val="004B151B"/>
    <w:rsid w:val="004B4027"/>
    <w:rsid w:val="004D781A"/>
    <w:rsid w:val="004F641D"/>
    <w:rsid w:val="0051652B"/>
    <w:rsid w:val="00516B11"/>
    <w:rsid w:val="00524E12"/>
    <w:rsid w:val="005536EE"/>
    <w:rsid w:val="00556103"/>
    <w:rsid w:val="0057407F"/>
    <w:rsid w:val="005963FA"/>
    <w:rsid w:val="005E41CB"/>
    <w:rsid w:val="006668E1"/>
    <w:rsid w:val="00670359"/>
    <w:rsid w:val="006945E7"/>
    <w:rsid w:val="00694B99"/>
    <w:rsid w:val="006A40E9"/>
    <w:rsid w:val="00756015"/>
    <w:rsid w:val="00782B52"/>
    <w:rsid w:val="007A18B7"/>
    <w:rsid w:val="007C6AD3"/>
    <w:rsid w:val="007D43BD"/>
    <w:rsid w:val="008F7F7E"/>
    <w:rsid w:val="00947FCF"/>
    <w:rsid w:val="00982F00"/>
    <w:rsid w:val="009837AE"/>
    <w:rsid w:val="009A142C"/>
    <w:rsid w:val="009D16B3"/>
    <w:rsid w:val="009E4028"/>
    <w:rsid w:val="009F03AA"/>
    <w:rsid w:val="00A11CD0"/>
    <w:rsid w:val="00A4425D"/>
    <w:rsid w:val="00A4479B"/>
    <w:rsid w:val="00A62325"/>
    <w:rsid w:val="00A850F0"/>
    <w:rsid w:val="00AC6DEB"/>
    <w:rsid w:val="00AD5344"/>
    <w:rsid w:val="00B06066"/>
    <w:rsid w:val="00B1076F"/>
    <w:rsid w:val="00B14088"/>
    <w:rsid w:val="00B34BF7"/>
    <w:rsid w:val="00B51392"/>
    <w:rsid w:val="00B63A5C"/>
    <w:rsid w:val="00BC4744"/>
    <w:rsid w:val="00BD41BF"/>
    <w:rsid w:val="00BD78EB"/>
    <w:rsid w:val="00BE3590"/>
    <w:rsid w:val="00BE4F9F"/>
    <w:rsid w:val="00C21959"/>
    <w:rsid w:val="00C46F61"/>
    <w:rsid w:val="00C71D26"/>
    <w:rsid w:val="00CD4BDB"/>
    <w:rsid w:val="00D8154D"/>
    <w:rsid w:val="00D82A6A"/>
    <w:rsid w:val="00D94480"/>
    <w:rsid w:val="00DD4F01"/>
    <w:rsid w:val="00DE167E"/>
    <w:rsid w:val="00DE23F4"/>
    <w:rsid w:val="00E02746"/>
    <w:rsid w:val="00E13E7D"/>
    <w:rsid w:val="00E22A12"/>
    <w:rsid w:val="00ED2FB6"/>
    <w:rsid w:val="00F25CE2"/>
    <w:rsid w:val="00F82757"/>
    <w:rsid w:val="00F95BEA"/>
    <w:rsid w:val="00FA4E99"/>
    <w:rsid w:val="00FD6C06"/>
    <w:rsid w:val="00FE28C4"/>
    <w:rsid w:val="00FE56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0971AD"/>
  <w14:defaultImageDpi w14:val="300"/>
  <w15:chartTrackingRefBased/>
  <w15:docId w15:val="{5BE1649C-109D-5A49-A929-3489C15C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1ED8"/>
    <w:rPr>
      <w:rFonts w:ascii="Lucida Grande" w:hAnsi="Lucida Grande"/>
      <w:sz w:val="18"/>
      <w:szCs w:val="18"/>
    </w:rPr>
  </w:style>
  <w:style w:type="character" w:customStyle="1" w:styleId="FooterChar">
    <w:name w:val="Footer Char"/>
    <w:link w:val="Footer"/>
    <w:rsid w:val="00343ED9"/>
    <w:rPr>
      <w:sz w:val="24"/>
    </w:rPr>
  </w:style>
  <w:style w:type="character" w:styleId="Hyperlink">
    <w:name w:val="Hyperlink"/>
    <w:uiPriority w:val="99"/>
    <w:unhideWhenUsed/>
    <w:rsid w:val="00DE167E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96CB7"/>
    <w:rPr>
      <w:color w:val="954F72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4C69"/>
  </w:style>
  <w:style w:type="character" w:customStyle="1" w:styleId="DateChar">
    <w:name w:val="Date Char"/>
    <w:link w:val="Date"/>
    <w:uiPriority w:val="99"/>
    <w:semiHidden/>
    <w:rsid w:val="00014C6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vr.nebraska.gov/stud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15 day</vt:lpstr>
    </vt:vector>
  </TitlesOfParts>
  <Manager/>
  <Company>VocRehab Services</Company>
  <LinksUpToDate>false</LinksUpToDate>
  <CharactersWithSpaces>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15 day</dc:title>
  <dc:subject/>
  <dc:creator>Nebraska Dept of Education</dc:creator>
  <cp:keywords/>
  <dc:description/>
  <cp:lastModifiedBy>Brown, Lindsay</cp:lastModifiedBy>
  <cp:revision>2</cp:revision>
  <cp:lastPrinted>2017-01-06T15:18:00Z</cp:lastPrinted>
  <dcterms:created xsi:type="dcterms:W3CDTF">2024-12-11T16:30:00Z</dcterms:created>
  <dcterms:modified xsi:type="dcterms:W3CDTF">2024-12-11T16:30:00Z</dcterms:modified>
  <cp:category/>
</cp:coreProperties>
</file>